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E6D295" w14:textId="43307844" w:rsidR="00453B5E" w:rsidRPr="00893C53" w:rsidRDefault="00453B5E" w:rsidP="00453B5E">
      <w:pPr>
        <w:spacing w:line="240" w:lineRule="auto"/>
        <w:jc w:val="right"/>
        <w:rPr>
          <w:color w:val="auto"/>
        </w:rPr>
      </w:pPr>
      <w:bookmarkStart w:id="0" w:name="_GoBack"/>
      <w:bookmarkEnd w:id="0"/>
      <w:r>
        <w:rPr>
          <w:color w:val="auto"/>
        </w:rPr>
        <w:t>5</w:t>
      </w:r>
      <w:r w:rsidRPr="00893C53">
        <w:rPr>
          <w:color w:val="auto"/>
        </w:rPr>
        <w:t xml:space="preserve">.sz. melléklet a </w:t>
      </w:r>
      <w:r>
        <w:rPr>
          <w:color w:val="auto"/>
        </w:rPr>
        <w:t>25</w:t>
      </w:r>
      <w:r w:rsidRPr="00893C53">
        <w:rPr>
          <w:color w:val="auto"/>
        </w:rPr>
        <w:t>/20</w:t>
      </w:r>
      <w:r>
        <w:rPr>
          <w:color w:val="auto"/>
        </w:rPr>
        <w:t>17</w:t>
      </w:r>
      <w:r w:rsidRPr="00893C53">
        <w:rPr>
          <w:color w:val="auto"/>
        </w:rPr>
        <w:t>. (</w:t>
      </w:r>
      <w:r>
        <w:rPr>
          <w:color w:val="auto"/>
        </w:rPr>
        <w:t>X.09.</w:t>
      </w:r>
      <w:r w:rsidRPr="00893C53">
        <w:rPr>
          <w:color w:val="auto"/>
        </w:rPr>
        <w:t>) önkormányzati rendelethez</w:t>
      </w:r>
    </w:p>
    <w:p w14:paraId="75294E9B" w14:textId="0329831A" w:rsidR="00453B5E" w:rsidRPr="00893C53" w:rsidRDefault="00453B5E" w:rsidP="00453B5E">
      <w:pPr>
        <w:spacing w:line="240" w:lineRule="auto"/>
        <w:jc w:val="right"/>
        <w:rPr>
          <w:color w:val="auto"/>
        </w:rPr>
      </w:pPr>
      <w:r>
        <w:rPr>
          <w:color w:val="auto"/>
        </w:rPr>
        <w:t>2</w:t>
      </w:r>
      <w:r w:rsidRPr="00893C53">
        <w:rPr>
          <w:color w:val="auto"/>
        </w:rPr>
        <w:t>.sz. melléklet a ……/2025. (……) önkormányzati rendelethez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"/>
        <w:gridCol w:w="398"/>
        <w:gridCol w:w="3318"/>
        <w:gridCol w:w="457"/>
        <w:gridCol w:w="457"/>
        <w:gridCol w:w="459"/>
        <w:gridCol w:w="459"/>
        <w:gridCol w:w="459"/>
        <w:gridCol w:w="459"/>
        <w:gridCol w:w="494"/>
        <w:gridCol w:w="474"/>
        <w:gridCol w:w="548"/>
        <w:gridCol w:w="886"/>
      </w:tblGrid>
      <w:tr w:rsidR="00453B5E" w:rsidRPr="00DF4E98" w14:paraId="7792582F" w14:textId="77777777" w:rsidTr="00CC32A8">
        <w:trPr>
          <w:trHeight w:val="227"/>
          <w:tblHeader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55922E6E" w14:textId="77777777" w:rsidR="00453B5E" w:rsidRPr="00DF4E98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40C10F8" w14:textId="77777777" w:rsidR="00453B5E" w:rsidRPr="00DF4E98" w:rsidRDefault="00453B5E" w:rsidP="00266E53">
            <w:pPr>
              <w:spacing w:before="60" w:after="60" w:line="240" w:lineRule="auto"/>
              <w:rPr>
                <w:b/>
                <w:bCs/>
                <w:sz w:val="14"/>
                <w:szCs w:val="14"/>
              </w:rPr>
            </w:pPr>
            <w:r w:rsidRPr="00DF4E98">
              <w:rPr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DF3E039" w14:textId="77777777" w:rsidR="00453B5E" w:rsidRPr="00DF4E98" w:rsidRDefault="00453B5E" w:rsidP="00266E53">
            <w:pPr>
              <w:spacing w:before="60" w:after="60" w:line="240" w:lineRule="auto"/>
              <w:rPr>
                <w:b/>
                <w:bCs/>
                <w:sz w:val="14"/>
                <w:szCs w:val="14"/>
              </w:rPr>
            </w:pPr>
            <w:r w:rsidRPr="00DF4E98">
              <w:rPr>
                <w:b/>
                <w:bCs/>
                <w:sz w:val="14"/>
                <w:szCs w:val="14"/>
              </w:rPr>
              <w:t>B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4FEDB449" w14:textId="77777777" w:rsidR="00453B5E" w:rsidRPr="00DF4E98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DF4E98">
              <w:rPr>
                <w:b/>
                <w:bCs/>
                <w:sz w:val="14"/>
                <w:szCs w:val="14"/>
              </w:rPr>
              <w:t>C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D2A3C98" w14:textId="77777777" w:rsidR="00453B5E" w:rsidRPr="00DF4E98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DF4E98">
              <w:rPr>
                <w:b/>
                <w:bCs/>
                <w:sz w:val="14"/>
                <w:szCs w:val="14"/>
              </w:rPr>
              <w:t>D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08637887" w14:textId="77777777" w:rsidR="00453B5E" w:rsidRPr="00DF4E98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DF4E98">
              <w:rPr>
                <w:b/>
                <w:bCs/>
                <w:sz w:val="14"/>
                <w:szCs w:val="14"/>
              </w:rPr>
              <w:t>E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B137655" w14:textId="77777777" w:rsidR="00453B5E" w:rsidRPr="00DF4E98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DF4E98">
              <w:rPr>
                <w:b/>
                <w:bCs/>
                <w:sz w:val="14"/>
                <w:szCs w:val="14"/>
              </w:rPr>
              <w:t>F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4AF89EC" w14:textId="77777777" w:rsidR="00453B5E" w:rsidRPr="00DF4E98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DF4E98">
              <w:rPr>
                <w:b/>
                <w:bCs/>
                <w:sz w:val="14"/>
                <w:szCs w:val="14"/>
              </w:rPr>
              <w:t>G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D4B0411" w14:textId="77777777" w:rsidR="00453B5E" w:rsidRPr="00DF4E98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DF4E98">
              <w:rPr>
                <w:b/>
                <w:bCs/>
                <w:sz w:val="14"/>
                <w:szCs w:val="14"/>
              </w:rPr>
              <w:t>H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01E7D825" w14:textId="77777777" w:rsidR="00453B5E" w:rsidRPr="00DF4E98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DF4E98">
              <w:rPr>
                <w:b/>
                <w:bCs/>
                <w:sz w:val="14"/>
                <w:szCs w:val="14"/>
              </w:rPr>
              <w:t>I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65BC05C" w14:textId="77777777" w:rsidR="00453B5E" w:rsidRPr="00DF4E98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DF4E98">
              <w:rPr>
                <w:b/>
                <w:bCs/>
                <w:sz w:val="14"/>
                <w:szCs w:val="14"/>
              </w:rPr>
              <w:t>J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78EF56BF" w14:textId="77777777" w:rsidR="00453B5E" w:rsidRPr="00DF4E98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DF4E98">
              <w:rPr>
                <w:b/>
                <w:bCs/>
                <w:sz w:val="14"/>
                <w:szCs w:val="14"/>
              </w:rPr>
              <w:t>K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0DFDF9E" w14:textId="77777777" w:rsidR="00453B5E" w:rsidRPr="00DF4E98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DF4E98">
              <w:rPr>
                <w:b/>
                <w:bCs/>
                <w:sz w:val="14"/>
                <w:szCs w:val="14"/>
              </w:rPr>
              <w:t>L</w:t>
            </w:r>
          </w:p>
        </w:tc>
      </w:tr>
      <w:tr w:rsidR="00453B5E" w:rsidRPr="00547AA5" w14:paraId="3BC8861F" w14:textId="77777777" w:rsidTr="00CC32A8">
        <w:trPr>
          <w:trHeight w:val="283"/>
          <w:tblHeader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AE2D5" w:themeFill="accent2" w:themeFillTint="33"/>
            <w:vAlign w:val="center"/>
          </w:tcPr>
          <w:p w14:paraId="444DEE39" w14:textId="77777777" w:rsidR="00453B5E" w:rsidRPr="00547AA5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FD23F8">
              <w:rPr>
                <w:b/>
                <w:bCs/>
                <w:color w:val="auto"/>
                <w:sz w:val="14"/>
                <w:szCs w:val="14"/>
              </w:rPr>
              <w:t>1</w:t>
            </w:r>
          </w:p>
        </w:tc>
        <w:tc>
          <w:tcPr>
            <w:tcW w:w="20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AE2D5" w:themeFill="accent2" w:themeFillTint="33"/>
            <w:vAlign w:val="center"/>
          </w:tcPr>
          <w:p w14:paraId="7CB8D0F4" w14:textId="77777777" w:rsidR="00453B5E" w:rsidRPr="00547AA5" w:rsidRDefault="00453B5E" w:rsidP="00266E53">
            <w:pPr>
              <w:spacing w:before="60" w:after="60" w:line="240" w:lineRule="auto"/>
              <w:rPr>
                <w:b/>
                <w:bCs/>
                <w:sz w:val="14"/>
                <w:szCs w:val="14"/>
              </w:rPr>
            </w:pPr>
            <w:r w:rsidRPr="00FD23F8">
              <w:rPr>
                <w:b/>
                <w:bCs/>
                <w:color w:val="auto"/>
                <w:sz w:val="14"/>
                <w:szCs w:val="14"/>
              </w:rPr>
              <w:t>Bejelentési eljáráshoz kötött tevékenység</w:t>
            </w:r>
          </w:p>
        </w:tc>
        <w:tc>
          <w:tcPr>
            <w:tcW w:w="204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59350F15" w14:textId="77777777" w:rsidR="00453B5E" w:rsidRPr="00547AA5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FD23F8">
              <w:rPr>
                <w:b/>
                <w:bCs/>
                <w:color w:val="auto"/>
                <w:sz w:val="14"/>
                <w:szCs w:val="14"/>
              </w:rPr>
              <w:t>Munkarészei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3908EF0" w14:textId="77777777" w:rsidR="00453B5E" w:rsidRPr="00547AA5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FD23F8">
              <w:rPr>
                <w:b/>
                <w:bCs/>
                <w:color w:val="auto"/>
                <w:sz w:val="14"/>
                <w:szCs w:val="14"/>
              </w:rPr>
              <w:t>Készítheti</w:t>
            </w:r>
          </w:p>
        </w:tc>
      </w:tr>
      <w:tr w:rsidR="00453B5E" w:rsidRPr="00547AA5" w14:paraId="1ADAD1F0" w14:textId="77777777" w:rsidTr="00CC32A8">
        <w:trPr>
          <w:trHeight w:val="1894"/>
          <w:tblHeader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AE2D5" w:themeFill="accent2" w:themeFillTint="33"/>
            <w:vAlign w:val="center"/>
          </w:tcPr>
          <w:p w14:paraId="16CE338C" w14:textId="77777777" w:rsidR="00453B5E" w:rsidRPr="00547AA5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039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AE2D5" w:themeFill="accent2" w:themeFillTint="33"/>
            <w:vAlign w:val="center"/>
            <w:hideMark/>
          </w:tcPr>
          <w:p w14:paraId="7F9C44FE" w14:textId="77777777" w:rsidR="00453B5E" w:rsidRPr="00547AA5" w:rsidRDefault="00453B5E" w:rsidP="00266E53">
            <w:pPr>
              <w:spacing w:before="60" w:after="60" w:line="240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textDirection w:val="btLr"/>
            <w:vAlign w:val="center"/>
            <w:hideMark/>
          </w:tcPr>
          <w:p w14:paraId="290FBAE3" w14:textId="77777777" w:rsidR="00453B5E" w:rsidRPr="00547AA5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Műszaki leírás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textDirection w:val="btLr"/>
            <w:vAlign w:val="center"/>
            <w:hideMark/>
          </w:tcPr>
          <w:p w14:paraId="5B815E9F" w14:textId="77777777" w:rsidR="00453B5E" w:rsidRPr="00547AA5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Parkolómérleg számítás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textDirection w:val="btLr"/>
            <w:vAlign w:val="center"/>
            <w:hideMark/>
          </w:tcPr>
          <w:p w14:paraId="0D17D088" w14:textId="77777777" w:rsidR="00453B5E" w:rsidRPr="00547AA5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Helyszínrajz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textDirection w:val="btLr"/>
            <w:vAlign w:val="center"/>
            <w:hideMark/>
          </w:tcPr>
          <w:p w14:paraId="65A7B1EB" w14:textId="77777777" w:rsidR="00453B5E" w:rsidRPr="00547AA5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Alaprajz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textDirection w:val="btLr"/>
            <w:vAlign w:val="center"/>
            <w:hideMark/>
          </w:tcPr>
          <w:p w14:paraId="6D616D45" w14:textId="77777777" w:rsidR="00453B5E" w:rsidRPr="00547AA5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Metszet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textDirection w:val="btLr"/>
            <w:vAlign w:val="center"/>
            <w:hideMark/>
          </w:tcPr>
          <w:p w14:paraId="4DA9D54B" w14:textId="77777777" w:rsidR="00453B5E" w:rsidRPr="00547AA5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Homlokzatrajz és színterv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textDirection w:val="btLr"/>
            <w:vAlign w:val="center"/>
            <w:hideMark/>
          </w:tcPr>
          <w:p w14:paraId="07688760" w14:textId="77777777" w:rsidR="00453B5E" w:rsidRPr="00547AA5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Utcakép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textDirection w:val="btLr"/>
            <w:vAlign w:val="center"/>
            <w:hideMark/>
          </w:tcPr>
          <w:p w14:paraId="501E1B48" w14:textId="77777777" w:rsidR="00453B5E" w:rsidRPr="00547AA5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Látványterv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textDirection w:val="btLr"/>
            <w:vAlign w:val="center"/>
            <w:hideMark/>
          </w:tcPr>
          <w:p w14:paraId="2E0975D8" w14:textId="77777777" w:rsidR="00453B5E" w:rsidRPr="00547AA5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Tervező építészeti tervezési területi jogosultsággal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textDirection w:val="btLr"/>
            <w:vAlign w:val="center"/>
            <w:hideMark/>
          </w:tcPr>
          <w:p w14:paraId="3BFAAD65" w14:textId="77777777" w:rsidR="00453B5E" w:rsidRPr="00547AA5" w:rsidRDefault="00453B5E" w:rsidP="00266E5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Jogosultság nélkül bárki, fővárosi vagy kerületi egyedi védelem alatt nem álló építmény esetén</w:t>
            </w:r>
          </w:p>
        </w:tc>
      </w:tr>
      <w:tr w:rsidR="00453B5E" w:rsidRPr="00257770" w14:paraId="0FBDF905" w14:textId="77777777" w:rsidTr="00CC32A8">
        <w:trPr>
          <w:cantSplit/>
          <w:trHeight w:val="68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6C5AC" w:themeFill="accent2" w:themeFillTint="66"/>
            <w:vAlign w:val="center"/>
          </w:tcPr>
          <w:p w14:paraId="57B49A49" w14:textId="77777777" w:rsidR="00453B5E" w:rsidRPr="00257770" w:rsidRDefault="00453B5E" w:rsidP="00266E53">
            <w:pPr>
              <w:spacing w:before="60" w:after="60" w:line="240" w:lineRule="auto"/>
              <w:jc w:val="left"/>
              <w:rPr>
                <w:sz w:val="14"/>
                <w:szCs w:val="14"/>
              </w:rPr>
            </w:pPr>
            <w:r w:rsidRPr="00257770">
              <w:rPr>
                <w:sz w:val="16"/>
                <w:szCs w:val="16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6C5AC" w:themeFill="accent2" w:themeFillTint="66"/>
            <w:vAlign w:val="center"/>
          </w:tcPr>
          <w:p w14:paraId="468FC1E7" w14:textId="77777777" w:rsidR="00453B5E" w:rsidRPr="00257770" w:rsidRDefault="00453B5E" w:rsidP="00266E53">
            <w:pPr>
              <w:spacing w:before="60" w:after="60" w:line="240" w:lineRule="auto"/>
              <w:rPr>
                <w:sz w:val="14"/>
                <w:szCs w:val="14"/>
              </w:rPr>
            </w:pPr>
            <w:r w:rsidRPr="00257770">
              <w:rPr>
                <w:sz w:val="16"/>
                <w:szCs w:val="16"/>
              </w:rPr>
              <w:t xml:space="preserve">1. </w:t>
            </w:r>
          </w:p>
        </w:tc>
        <w:tc>
          <w:tcPr>
            <w:tcW w:w="464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140E9D87" w14:textId="77777777" w:rsidR="00453B5E" w:rsidRPr="00257770" w:rsidRDefault="00453B5E" w:rsidP="00266E53">
            <w:pPr>
              <w:spacing w:before="60" w:after="60" w:line="240" w:lineRule="auto"/>
              <w:jc w:val="left"/>
              <w:rPr>
                <w:sz w:val="14"/>
                <w:szCs w:val="14"/>
              </w:rPr>
            </w:pPr>
            <w:r w:rsidRPr="00257770">
              <w:rPr>
                <w:sz w:val="16"/>
                <w:szCs w:val="16"/>
              </w:rPr>
              <w:t>Településképi bejelentési eljárást kell lefolytatni a (419/2021. (VII. 15.) Korm. rendeletben megjelölt építési engedély nélkül végezhető, valamint a jogerős építési engedélytől eltérően, módosított építési engedély nélkül végezhető alábbi építési és bontási tevékenységek esetén:</w:t>
            </w:r>
          </w:p>
        </w:tc>
      </w:tr>
      <w:tr w:rsidR="00453B5E" w:rsidRPr="00547AA5" w14:paraId="6EA62DC6" w14:textId="77777777" w:rsidTr="00CC32A8">
        <w:trPr>
          <w:cantSplit/>
          <w:trHeight w:val="567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06F868" w14:textId="77777777" w:rsidR="00453B5E" w:rsidRPr="00547AA5" w:rsidRDefault="00453B5E" w:rsidP="00266E53">
            <w:pPr>
              <w:spacing w:before="60" w:after="60" w:line="240" w:lineRule="auto"/>
              <w:jc w:val="left"/>
              <w:rPr>
                <w:sz w:val="16"/>
                <w:szCs w:val="16"/>
              </w:rPr>
            </w:pPr>
            <w:r w:rsidRPr="00547AA5">
              <w:rPr>
                <w:sz w:val="16"/>
                <w:szCs w:val="16"/>
              </w:rP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4745B1D" w14:textId="77777777" w:rsidR="00453B5E" w:rsidRPr="00DF4E98" w:rsidRDefault="00453B5E" w:rsidP="00266E53">
            <w:pPr>
              <w:spacing w:before="60" w:after="60" w:line="240" w:lineRule="auto"/>
              <w:rPr>
                <w:sz w:val="16"/>
                <w:szCs w:val="16"/>
              </w:rPr>
            </w:pPr>
            <w:r w:rsidRPr="00DF4E98">
              <w:rPr>
                <w:sz w:val="16"/>
                <w:szCs w:val="16"/>
              </w:rPr>
              <w:t>1.1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3D42" w14:textId="4B7CC71E" w:rsidR="00453B5E" w:rsidRPr="00DF4E98" w:rsidRDefault="00453B5E" w:rsidP="00266E53">
            <w:pPr>
              <w:spacing w:before="60" w:after="60" w:line="240" w:lineRule="auto"/>
              <w:rPr>
                <w:sz w:val="16"/>
                <w:szCs w:val="16"/>
              </w:rPr>
            </w:pPr>
            <w:r w:rsidRPr="00DF4E98">
              <w:rPr>
                <w:sz w:val="16"/>
                <w:szCs w:val="16"/>
              </w:rPr>
              <w:t>Épület utcai homlokzatának megváltoztatása, felújítása</w:t>
            </w:r>
            <w:r w:rsidR="00281B97">
              <w:rPr>
                <w:sz w:val="16"/>
                <w:szCs w:val="16"/>
              </w:rPr>
              <w:t xml:space="preserve">, </w:t>
            </w:r>
            <w:r w:rsidRPr="00DF4E98">
              <w:rPr>
                <w:sz w:val="16"/>
                <w:szCs w:val="16"/>
              </w:rPr>
              <w:t>utólagos hőszigetelése, színezése, felületképzésének megváltoztatása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B8AA" w14:textId="77777777" w:rsidR="00453B5E" w:rsidRPr="00547AA5" w:rsidRDefault="00453B5E" w:rsidP="00266E5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0144" w14:textId="77777777" w:rsidR="00453B5E" w:rsidRPr="00547AA5" w:rsidRDefault="00453B5E" w:rsidP="00266E5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4753" w14:textId="77777777" w:rsidR="00453B5E" w:rsidRPr="00547AA5" w:rsidRDefault="00453B5E" w:rsidP="00266E5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08C8" w14:textId="77777777" w:rsidR="00453B5E" w:rsidRPr="00547AA5" w:rsidRDefault="00453B5E" w:rsidP="00266E5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9B07" w14:textId="77777777" w:rsidR="00453B5E" w:rsidRPr="00547AA5" w:rsidRDefault="00453B5E" w:rsidP="00266E5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2220" w14:textId="77777777" w:rsidR="00453B5E" w:rsidRPr="00547AA5" w:rsidRDefault="00453B5E" w:rsidP="00266E5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0383" w14:textId="77777777" w:rsidR="00453B5E" w:rsidRPr="00547AA5" w:rsidRDefault="00453B5E" w:rsidP="00266E5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82EB" w14:textId="77777777" w:rsidR="00453B5E" w:rsidRPr="00547AA5" w:rsidRDefault="00453B5E" w:rsidP="00266E5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5267" w14:textId="77777777" w:rsidR="00453B5E" w:rsidRPr="00547AA5" w:rsidRDefault="00453B5E" w:rsidP="00266E5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1BE0" w14:textId="77777777" w:rsidR="00453B5E" w:rsidRPr="00547AA5" w:rsidRDefault="00453B5E" w:rsidP="00266E5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453B5E" w:rsidRPr="00453B5E" w14:paraId="05A14CCD" w14:textId="77777777" w:rsidTr="00CC32A8">
        <w:trPr>
          <w:cantSplit/>
          <w:trHeight w:val="567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36F71E" w14:textId="77777777" w:rsidR="00453B5E" w:rsidRPr="00453B5E" w:rsidRDefault="00453B5E" w:rsidP="00266E53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B33334" w14:textId="77777777" w:rsidR="00453B5E" w:rsidRPr="00453B5E" w:rsidRDefault="00453B5E" w:rsidP="00266E5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1.2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5517" w14:textId="5566C9A2" w:rsidR="00453B5E" w:rsidRPr="00453B5E" w:rsidRDefault="00453B5E" w:rsidP="00266E5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Épület utcai homlokzati nyílászáró</w:t>
            </w:r>
            <w:r w:rsidR="00281B97">
              <w:rPr>
                <w:color w:val="auto"/>
                <w:sz w:val="16"/>
                <w:szCs w:val="16"/>
              </w:rPr>
              <w:t>ina</w:t>
            </w:r>
            <w:r w:rsidRPr="00453B5E">
              <w:rPr>
                <w:color w:val="auto"/>
                <w:sz w:val="16"/>
                <w:szCs w:val="16"/>
              </w:rPr>
              <w:t>k külső szárnyát érintő felújítása, átalakítása, cseréje; előtető, védőtető, árnyékoló, ernyőszerkezet egyéb homlokzati elem építése, meglévő felújítása, helyreállítása, átalakítása, korszerűsítése, bővítése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2F4C" w14:textId="77777777" w:rsidR="00453B5E" w:rsidRPr="00453B5E" w:rsidRDefault="00453B5E" w:rsidP="00266E5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2536" w14:textId="77777777" w:rsidR="00453B5E" w:rsidRPr="00453B5E" w:rsidRDefault="00453B5E" w:rsidP="00266E5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8812" w14:textId="77777777" w:rsidR="00453B5E" w:rsidRPr="00453B5E" w:rsidRDefault="00453B5E" w:rsidP="00266E5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CF342" w14:textId="77777777" w:rsidR="00453B5E" w:rsidRPr="00453B5E" w:rsidRDefault="00453B5E" w:rsidP="00266E5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E0DA" w14:textId="77777777" w:rsidR="00453B5E" w:rsidRPr="00453B5E" w:rsidRDefault="00453B5E" w:rsidP="00266E5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D5AD" w14:textId="77777777" w:rsidR="00453B5E" w:rsidRPr="00453B5E" w:rsidRDefault="00453B5E" w:rsidP="00266E5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2D75" w14:textId="77777777" w:rsidR="00453B5E" w:rsidRPr="00453B5E" w:rsidRDefault="00453B5E" w:rsidP="00266E5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B2A8" w14:textId="77777777" w:rsidR="00453B5E" w:rsidRPr="00453B5E" w:rsidRDefault="00453B5E" w:rsidP="00266E5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7FA4" w14:textId="77777777" w:rsidR="00453B5E" w:rsidRPr="00453B5E" w:rsidRDefault="00453B5E" w:rsidP="00266E5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A1A6" w14:textId="1DBD4E71" w:rsidR="00453B5E" w:rsidRPr="00453B5E" w:rsidRDefault="00F86E46" w:rsidP="00266E5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453ED1" w:rsidRPr="00453B5E" w14:paraId="35C9A116" w14:textId="77777777" w:rsidTr="00CC32A8">
        <w:trPr>
          <w:cantSplit/>
          <w:trHeight w:val="567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B2B639" w14:textId="77777777" w:rsidR="00453ED1" w:rsidRPr="00453B5E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A05677F" w14:textId="77777777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1.3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60B8" w14:textId="6A62EFC4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 xml:space="preserve">Épület utcai </w:t>
            </w:r>
            <w:r>
              <w:rPr>
                <w:color w:val="auto"/>
                <w:sz w:val="16"/>
                <w:szCs w:val="16"/>
              </w:rPr>
              <w:t xml:space="preserve">vagy udvari </w:t>
            </w:r>
            <w:r w:rsidRPr="00453B5E">
              <w:rPr>
                <w:color w:val="auto"/>
                <w:sz w:val="16"/>
                <w:szCs w:val="16"/>
              </w:rPr>
              <w:t>traktusának bontása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B5274" w14:textId="709512DC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FD4A" w14:textId="220167E7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CEDC" w14:textId="2AFBC4A3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92A1" w14:textId="17B37224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919FC" w14:textId="5A2E8925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96CF" w14:textId="465047E1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813B" w14:textId="10E24ABF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7BD7" w14:textId="545A4A37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C4EB" w14:textId="26DE0F1A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C2EBC" w14:textId="2FF61A3C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453ED1" w:rsidRPr="00453B5E" w14:paraId="7EF5B338" w14:textId="77777777" w:rsidTr="00CC32A8">
        <w:trPr>
          <w:cantSplit/>
          <w:trHeight w:val="283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35AB14" w14:textId="77777777" w:rsidR="00453ED1" w:rsidRPr="00453B5E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CF0C8D4" w14:textId="77777777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1.4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2717" w14:textId="0F5935B5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Építmény közterületről látható részén szellőzőkivezető, klímaberendezés, áru- és pénzautomata, valamint antenna létesítése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4811" w14:textId="6C6E2649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7C2E" w14:textId="58BFADF0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EDFE7" w14:textId="4C80ADEC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9009" w14:textId="7F9D197C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916C" w14:textId="48E7B9AF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1A225" w14:textId="7CCB505A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62AF9" w14:textId="1ED68E79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81DF" w14:textId="28248283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4C09" w14:textId="1BAFAB2B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D136" w14:textId="3D46405A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</w:tr>
      <w:tr w:rsidR="00453ED1" w:rsidRPr="00453B5E" w14:paraId="5901E69B" w14:textId="77777777" w:rsidTr="00CC32A8">
        <w:trPr>
          <w:cantSplit/>
          <w:trHeight w:val="567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E96ACC" w14:textId="77777777" w:rsidR="00453ED1" w:rsidRPr="00453B5E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B2ECE6" w14:textId="77777777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1.5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16C2" w14:textId="4B1F8B38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Az 1945 előtt megvalósult épületek építészeti tagozatainak, homlokzaton megjelenő épületrészeinek átalakítása, bontása, cseréje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FD33" w14:textId="142CCAF9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5682" w14:textId="15736DF4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8FEB" w14:textId="084DE5A9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0A48" w14:textId="2F704AD4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32D0" w14:textId="01F376F8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3A6B" w14:textId="7427B44C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E114" w14:textId="323CCE42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9DAC" w14:textId="61C1941D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AE6C" w14:textId="5A5C0A14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1E07" w14:textId="17FB9089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453ED1" w:rsidRPr="00894D16" w14:paraId="250146B0" w14:textId="77777777" w:rsidTr="00CC32A8">
        <w:trPr>
          <w:cantSplit/>
          <w:trHeight w:val="691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F8B016" w14:textId="77777777" w:rsidR="00453ED1" w:rsidRPr="00894D16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88056C" w14:textId="77777777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1.6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44DA5F" w14:textId="28E4A77F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 xml:space="preserve">A kereskedelmi, vendéglátó rendeltetésű építmény, jármű, járműszerelvény (valamint azok kiszolgáló létesítményei, berendezései), vendéglátó terasz építmény (különösen határoló fal, árnyékoló, napellenző – a napernyő kivételével –, </w:t>
            </w:r>
            <w:proofErr w:type="spellStart"/>
            <w:r w:rsidRPr="00894D16">
              <w:rPr>
                <w:color w:val="auto"/>
                <w:sz w:val="16"/>
                <w:szCs w:val="16"/>
              </w:rPr>
              <w:t>téliesítéssel</w:t>
            </w:r>
            <w:proofErr w:type="spellEnd"/>
            <w:r w:rsidRPr="00894D16">
              <w:rPr>
                <w:color w:val="auto"/>
                <w:sz w:val="16"/>
                <w:szCs w:val="16"/>
              </w:rPr>
              <w:t xml:space="preserve"> összefüggő határoló szerkezet), továbbá levegővel felfújt vagy feszített fedések (sátorszerkezetek) elhelyezése, építése, meglévő felújítása, helyreállítása, átalakítása, korszerűsítése, bővítése, megváltoztatása.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5C10" w14:textId="66FA70CD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7481" w14:textId="30C6551F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45686" w14:textId="43BC4846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2E78" w14:textId="292D803F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789F" w14:textId="519DAA0E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7375" w14:textId="2891CBA1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278B" w14:textId="7C3DB295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E9BF" w14:textId="65F8E8D3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0D98" w14:textId="1908D9AC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4573" w14:textId="039347FF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453ED1" w:rsidRPr="00894D16" w14:paraId="233693BD" w14:textId="77777777" w:rsidTr="00CC32A8">
        <w:trPr>
          <w:cantSplit/>
          <w:trHeight w:val="691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0195CB" w14:textId="77777777" w:rsidR="00453ED1" w:rsidRPr="00894D16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10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0DC6E02" w14:textId="77777777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1.7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ED5D" w14:textId="23B267B2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Terasz építmény, dobogó változatlan kialakításában 5 évet meghaladóan, valamint terasz építményt, dobogót kihelyező tulajdonos megváltozás esetén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2C9D3" w14:textId="0E40CAFE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57C1A" w14:textId="66B83602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EEE0" w14:textId="43FCCC5C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E3C2" w14:textId="5438B2E6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8842" w14:textId="1E33F45A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0C58" w14:textId="4A31EF85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4092" w14:textId="78BE9E73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E827" w14:textId="43D19983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5D2BF" w14:textId="5AFB1A9E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B42A" w14:textId="6E390C0B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453ED1" w:rsidRPr="00453B5E" w14:paraId="5596FD1C" w14:textId="77777777" w:rsidTr="00BF264B">
        <w:trPr>
          <w:cantSplit/>
          <w:trHeight w:val="691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6BA3" w14:textId="77777777" w:rsidR="00453ED1" w:rsidRPr="00453B5E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</w:t>
            </w:r>
            <w:r>
              <w:rPr>
                <w:color w:val="auto"/>
                <w:sz w:val="16"/>
                <w:szCs w:val="16"/>
              </w:rP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25D4" w14:textId="77777777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</w:t>
            </w:r>
            <w:r>
              <w:rPr>
                <w:color w:val="auto"/>
                <w:sz w:val="16"/>
                <w:szCs w:val="16"/>
              </w:rPr>
              <w:t>.8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1924" w14:textId="651A9FFD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Nem emberi tartózkodásra szolgáló építmény építése, átalakítása, felújítása, valamint bővítése.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8631" w14:textId="49788B2B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F96A" w14:textId="307FDDCB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3BD5" w14:textId="346C812D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962F9" w14:textId="41A45950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C963" w14:textId="59033438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E07C" w14:textId="6AF7203B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E943" w14:textId="259C7A1C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7EB0" w14:textId="7F05559E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0D7E" w14:textId="0AB27940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84F4D" w14:textId="7BE2409F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453ED1" w:rsidRPr="009A6117" w14:paraId="62BD6E77" w14:textId="77777777" w:rsidTr="00DD5E4F">
        <w:trPr>
          <w:cantSplit/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5C7881C" w14:textId="0649007F" w:rsidR="00380707" w:rsidRPr="00850EAE" w:rsidRDefault="00453ED1" w:rsidP="00850EAE">
            <w:pPr>
              <w:spacing w:before="0" w:after="0" w:line="240" w:lineRule="auto"/>
              <w:jc w:val="left"/>
              <w:rPr>
                <w:sz w:val="12"/>
                <w:szCs w:val="12"/>
              </w:rPr>
            </w:pPr>
            <w:r w:rsidRPr="00547AA5">
              <w:rPr>
                <w:sz w:val="12"/>
                <w:szCs w:val="12"/>
              </w:rPr>
              <w:t>x: be kell nyújtani</w:t>
            </w:r>
          </w:p>
        </w:tc>
      </w:tr>
      <w:tr w:rsidR="00453ED1" w:rsidRPr="009A6117" w14:paraId="781D3E51" w14:textId="77777777" w:rsidTr="00DD5E4F">
        <w:trPr>
          <w:cantSplit/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843B256" w14:textId="7D3F73C3" w:rsidR="00380707" w:rsidRPr="00850EAE" w:rsidRDefault="00453ED1" w:rsidP="00850EAE">
            <w:pPr>
              <w:spacing w:before="0" w:after="0" w:line="240" w:lineRule="auto"/>
              <w:jc w:val="left"/>
              <w:rPr>
                <w:sz w:val="12"/>
                <w:szCs w:val="12"/>
              </w:rPr>
            </w:pPr>
            <w:r w:rsidRPr="00547AA5">
              <w:rPr>
                <w:sz w:val="12"/>
                <w:szCs w:val="12"/>
              </w:rPr>
              <w:t>-: nem kell benyújtani</w:t>
            </w:r>
          </w:p>
        </w:tc>
      </w:tr>
      <w:tr w:rsidR="00453ED1" w:rsidRPr="00453B5E" w14:paraId="1F5BB2BD" w14:textId="77777777" w:rsidTr="00CC32A8">
        <w:trPr>
          <w:cantSplit/>
          <w:trHeight w:val="34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CE8363" w14:textId="623B7848" w:rsidR="00453ED1" w:rsidRPr="00453B5E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bookmarkStart w:id="1" w:name="_Hlk197410865"/>
            <w:r w:rsidRPr="00453B5E">
              <w:rPr>
                <w:color w:val="auto"/>
                <w:sz w:val="16"/>
                <w:szCs w:val="16"/>
              </w:rPr>
              <w:t>12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9362FA" w14:textId="1E824CDB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1.9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48EDF5" w14:textId="21109788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Üvegház építése, bővítése, meglévő felújítása, helyreállítása, átalakítása, megváltoztatása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A161" w14:textId="14920145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C3C2" w14:textId="404764C5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6A1D2" w14:textId="0DF1B5F5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E5E8" w14:textId="0CDE2A0F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CF59" w14:textId="420041D0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498B" w14:textId="1EE9A387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74CE2" w14:textId="04333927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6FD1" w14:textId="3C244F1B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7661E" w14:textId="57FB92A7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5416D" w14:textId="6935F452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453ED1" w:rsidRPr="00453B5E" w14:paraId="67ACAB5A" w14:textId="77777777" w:rsidTr="00CC32A8">
        <w:trPr>
          <w:cantSplit/>
          <w:trHeight w:val="397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E4C2B8" w14:textId="07CB3A37" w:rsidR="00453ED1" w:rsidRPr="00453B5E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lastRenderedPageBreak/>
              <w:t>13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0EE051" w14:textId="1A84FC7E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C0443C" w14:textId="7859AD75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Fóliasátor építése, bővítése, meglévő felújítása, helyreállítása, átalakítása, megváltoztatása.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B693" w14:textId="236053C6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D3C9" w14:textId="417A868E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8A34" w14:textId="1488D533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DD1F8" w14:textId="6067B04F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F236" w14:textId="04E3BC0A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B04D" w14:textId="2FB19058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33AB" w14:textId="49FB4919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FBB7" w14:textId="483028B6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838F" w14:textId="7A96A5C8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C3F7" w14:textId="0062D76E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453ED1" w:rsidRPr="00453B5E" w14:paraId="503452CA" w14:textId="77777777" w:rsidTr="00CC32A8">
        <w:trPr>
          <w:cantSplit/>
          <w:trHeight w:val="397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36869E" w14:textId="7AD71D33" w:rsidR="00453ED1" w:rsidRPr="00453B5E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D73CF4" w14:textId="29882CE8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1.11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4A4983" w14:textId="6AEF4E7B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Téliesített vendéglátó terasz.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FD82" w14:textId="79A2B560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432AD" w14:textId="7215134A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F782" w14:textId="2D9201FC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F5D7" w14:textId="5562DD03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31B1D" w14:textId="4CC5AC55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F17D" w14:textId="56711677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2CF8" w14:textId="4B77A80D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D06E" w14:textId="4876C5E0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D77C" w14:textId="0F920356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B3D8" w14:textId="6F96AF5D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453ED1" w:rsidRPr="00453B5E" w14:paraId="162E9931" w14:textId="77777777" w:rsidTr="00CC32A8">
        <w:trPr>
          <w:cantSplit/>
          <w:trHeight w:val="17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258E9D3" w14:textId="682F9207" w:rsidR="00453ED1" w:rsidRPr="00453B5E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0F0059" w14:textId="0401F6E8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1.12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8D0EC1" w14:textId="02D27AAD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Közterületről látható kerítés bontása, építése, meglévő felújítása, helyreállítása, átalakítása.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EA56" w14:textId="5FB8E3F0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D87C" w14:textId="530D44A8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CE75" w14:textId="3F0FC30A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4E4D" w14:textId="5ABA2096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93C1" w14:textId="3180FF0C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F3EE" w14:textId="3CC5400F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E0BA" w14:textId="76374AF9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35BC" w14:textId="42443642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3201" w14:textId="4DE248EF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03FDA" w14:textId="7D14D32F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453ED1" w:rsidRPr="00453B5E" w14:paraId="2E0E70A8" w14:textId="77777777" w:rsidTr="00CC32A8">
        <w:trPr>
          <w:cantSplit/>
          <w:trHeight w:val="397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9E2E" w14:textId="5A69C605" w:rsidR="00453ED1" w:rsidRPr="00453B5E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</w:t>
            </w:r>
            <w:r>
              <w:rPr>
                <w:color w:val="auto"/>
                <w:sz w:val="16"/>
                <w:szCs w:val="16"/>
              </w:rP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1916" w14:textId="26DEA04F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1.13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3AAF" w14:textId="22F6B487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Új, önálló szabadon álló vagy közterületről látható</w:t>
            </w:r>
            <w:r>
              <w:rPr>
                <w:color w:val="auto"/>
                <w:sz w:val="16"/>
                <w:szCs w:val="16"/>
              </w:rPr>
              <w:t>,</w:t>
            </w:r>
            <w:r w:rsidRPr="00453B5E">
              <w:rPr>
                <w:color w:val="auto"/>
                <w:sz w:val="16"/>
                <w:szCs w:val="16"/>
              </w:rPr>
              <w:t xml:space="preserve"> tűzfalhoz rögzített égéstermék-elvezető kémény építése, átalakítása esetén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0F4F" w14:textId="6D785BA8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2B56" w14:textId="3D613A36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295A" w14:textId="5602FEF6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95ADB" w14:textId="4BFBF8EF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5276" w14:textId="1C89D34D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369D" w14:textId="6E7BE8B8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CBEC" w14:textId="229BBA14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00FD" w14:textId="4B3E6602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C519" w14:textId="33DC4547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2C17" w14:textId="245A7383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453ED1" w:rsidRPr="00453B5E" w14:paraId="13D8AAB2" w14:textId="77777777" w:rsidTr="00CC32A8">
        <w:trPr>
          <w:cantSplit/>
          <w:trHeight w:val="51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B04B212" w14:textId="45B8BF28" w:rsidR="00453ED1" w:rsidRPr="00453B5E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</w:t>
            </w:r>
            <w:r>
              <w:rPr>
                <w:color w:val="auto"/>
                <w:sz w:val="16"/>
                <w:szCs w:val="16"/>
              </w:rPr>
              <w:t>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3062F5" w14:textId="5B8A2DCF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1.14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1514C1D" w14:textId="3D0E1D57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S</w:t>
            </w:r>
            <w:r w:rsidRPr="00CB63D3">
              <w:rPr>
                <w:color w:val="auto"/>
                <w:sz w:val="16"/>
                <w:szCs w:val="16"/>
              </w:rPr>
              <w:t>zobor, emlékmű, kereszt, emlékjel, építése, elhelyezése esetén, ha annak a talapzatával együtt mért magassága legfeljebb 6,0 méter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B8CB" w14:textId="618867A6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2FCB" w14:textId="48FD2B5D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55BC" w14:textId="33756361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0915" w14:textId="39725CDA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420CD" w14:textId="7360DE26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3ED4" w14:textId="66375888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0323" w14:textId="744C35A4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316D" w14:textId="2AB2C56C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2006" w14:textId="274C88FE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8915" w14:textId="3E303A10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453ED1" w:rsidRPr="00453B5E" w14:paraId="2A43A6B4" w14:textId="77777777" w:rsidTr="00CC32A8">
        <w:trPr>
          <w:cantSplit/>
          <w:trHeight w:val="51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25E159" w14:textId="760A202B" w:rsidR="00453ED1" w:rsidRPr="00453B5E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942FC02" w14:textId="1944C913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1.15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CAA920" w14:textId="5B303DB8" w:rsidR="00453ED1" w:rsidRPr="00453B5E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E</w:t>
            </w:r>
            <w:r w:rsidRPr="00CB63D3">
              <w:rPr>
                <w:color w:val="auto"/>
                <w:sz w:val="16"/>
                <w:szCs w:val="16"/>
              </w:rPr>
              <w:t>mlékfal építése esetén, melynek talapzatával együtt mért magassága nem haladja meg a 3,0 métert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06A4" w14:textId="64BCA7BD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AF80" w14:textId="347BED14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86E2" w14:textId="1142F5EE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6D95" w14:textId="50E160E2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D307" w14:textId="714EAB7F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B4F2" w14:textId="72160877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7610" w14:textId="524FBBA2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2EF5" w14:textId="57DE202C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6378" w14:textId="7F852E84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ACBD" w14:textId="33568BCB" w:rsidR="00453ED1" w:rsidRPr="00453B5E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077A5A" w:rsidRPr="00453B5E" w14:paraId="195EF48F" w14:textId="77777777" w:rsidTr="00CC32A8">
        <w:trPr>
          <w:cantSplit/>
          <w:trHeight w:val="51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6B7EE84" w14:textId="1B8A7C35" w:rsidR="00077A5A" w:rsidRDefault="00077A5A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463D1C" w14:textId="16D4D992" w:rsidR="00077A5A" w:rsidRDefault="00077A5A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1.16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A31816" w14:textId="2AA2EEE7" w:rsidR="00077A5A" w:rsidRDefault="00077A5A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Kulcsszéf elhelyezése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F7AF" w14:textId="47B3E61D" w:rsidR="00077A5A" w:rsidRPr="00453B5E" w:rsidRDefault="00077A5A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B96F" w14:textId="64A6E126" w:rsidR="00077A5A" w:rsidRPr="00453B5E" w:rsidRDefault="00077A5A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AE64" w14:textId="36524359" w:rsidR="00077A5A" w:rsidRPr="00453B5E" w:rsidRDefault="00077A5A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0EB8" w14:textId="5B8FCA57" w:rsidR="00077A5A" w:rsidRPr="00453B5E" w:rsidRDefault="00077A5A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5AE5" w14:textId="7118506F" w:rsidR="00077A5A" w:rsidRPr="00453B5E" w:rsidRDefault="00077A5A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E9EC" w14:textId="4CD2A62A" w:rsidR="00077A5A" w:rsidRDefault="00077A5A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C2CC" w14:textId="483D6C34" w:rsidR="00077A5A" w:rsidRPr="00453B5E" w:rsidRDefault="00077A5A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F190" w14:textId="776CE3A6" w:rsidR="00077A5A" w:rsidRPr="00453B5E" w:rsidRDefault="00077A5A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F90E" w14:textId="340CA872" w:rsidR="00077A5A" w:rsidRPr="00453B5E" w:rsidRDefault="00077A5A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5C76" w14:textId="0CEE7BB6" w:rsidR="00077A5A" w:rsidRPr="00453B5E" w:rsidRDefault="00077A5A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</w:tr>
      <w:tr w:rsidR="00453ED1" w:rsidRPr="00257770" w14:paraId="6E124C9F" w14:textId="77777777" w:rsidTr="00CC32A8">
        <w:trPr>
          <w:cantSplit/>
          <w:trHeight w:val="454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663C8806" w14:textId="53B2046B" w:rsidR="00453ED1" w:rsidRPr="00257770" w:rsidRDefault="00BC190D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bookmarkStart w:id="2" w:name="_Hlk197411004"/>
            <w:bookmarkEnd w:id="1"/>
            <w:r>
              <w:rPr>
                <w:color w:val="auto"/>
                <w:sz w:val="16"/>
                <w:szCs w:val="16"/>
              </w:rPr>
              <w:t>20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3B3B417F" w14:textId="77777777" w:rsidR="00453ED1" w:rsidRPr="00257770" w:rsidRDefault="00453ED1" w:rsidP="00453ED1">
            <w:pPr>
              <w:spacing w:before="60" w:after="60" w:line="240" w:lineRule="auto"/>
              <w:rPr>
                <w:sz w:val="16"/>
                <w:szCs w:val="16"/>
              </w:rPr>
            </w:pPr>
            <w:r w:rsidRPr="00257770">
              <w:rPr>
                <w:sz w:val="16"/>
                <w:szCs w:val="16"/>
              </w:rPr>
              <w:t>2.</w:t>
            </w:r>
          </w:p>
        </w:tc>
        <w:tc>
          <w:tcPr>
            <w:tcW w:w="464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6B4C6D84" w14:textId="57AA9D07" w:rsidR="00453ED1" w:rsidRPr="00257770" w:rsidRDefault="00453ED1" w:rsidP="00453ED1">
            <w:pPr>
              <w:spacing w:before="60" w:after="60" w:line="240" w:lineRule="auto"/>
              <w:jc w:val="left"/>
              <w:rPr>
                <w:sz w:val="16"/>
                <w:szCs w:val="16"/>
              </w:rPr>
            </w:pPr>
            <w:r w:rsidRPr="00257770">
              <w:rPr>
                <w:sz w:val="16"/>
                <w:szCs w:val="16"/>
              </w:rPr>
              <w:t xml:space="preserve">Településképi bejelentési eljárást kell lefolytatni az önálló rendeltetési egységek számának </w:t>
            </w:r>
            <w:r>
              <w:rPr>
                <w:sz w:val="16"/>
                <w:szCs w:val="16"/>
              </w:rPr>
              <w:t>megváltoztatása (növelése vagy csökkentése)</w:t>
            </w:r>
            <w:r w:rsidRPr="00257770">
              <w:rPr>
                <w:sz w:val="16"/>
                <w:szCs w:val="16"/>
              </w:rPr>
              <w:t xml:space="preserve"> esetén, valamint az építmények rendeltetésének, önálló rendeltetési egységének használati módjának megváltoztatásakor.</w:t>
            </w:r>
          </w:p>
        </w:tc>
      </w:tr>
      <w:tr w:rsidR="00453ED1" w:rsidRPr="00894D16" w14:paraId="702BD15E" w14:textId="77777777" w:rsidTr="00CC32A8">
        <w:trPr>
          <w:cantSplit/>
          <w:trHeight w:val="283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1270B6" w14:textId="5F8F02E8" w:rsidR="00453ED1" w:rsidRPr="00894D16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</w:t>
            </w:r>
            <w:r w:rsidR="00BC190D">
              <w:rPr>
                <w:color w:val="auto"/>
                <w:sz w:val="16"/>
                <w:szCs w:val="16"/>
              </w:rP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7AE730" w14:textId="77777777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2.1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03D396" w14:textId="75FEE3AF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 xml:space="preserve">Önálló rendeltetési egységek számának </w:t>
            </w:r>
            <w:r>
              <w:rPr>
                <w:color w:val="auto"/>
                <w:sz w:val="16"/>
                <w:szCs w:val="16"/>
              </w:rPr>
              <w:t>megváltoztatása</w:t>
            </w:r>
            <w:r w:rsidRPr="00894D16">
              <w:rPr>
                <w:color w:val="auto"/>
                <w:sz w:val="16"/>
                <w:szCs w:val="16"/>
              </w:rPr>
              <w:t xml:space="preserve"> </w:t>
            </w:r>
            <w:r w:rsidR="00077A5A" w:rsidRPr="00077A5A">
              <w:rPr>
                <w:color w:val="auto"/>
                <w:sz w:val="16"/>
                <w:szCs w:val="16"/>
              </w:rPr>
              <w:t>(növelése vagy csökkentése)</w:t>
            </w:r>
            <w:r w:rsidR="00077A5A">
              <w:rPr>
                <w:color w:val="auto"/>
                <w:sz w:val="16"/>
                <w:szCs w:val="16"/>
              </w:rPr>
              <w:t xml:space="preserve"> </w:t>
            </w:r>
            <w:r w:rsidRPr="00894D16">
              <w:rPr>
                <w:color w:val="auto"/>
                <w:sz w:val="16"/>
                <w:szCs w:val="16"/>
              </w:rPr>
              <w:t>esetén, valamint az építmények rendeltetésének, önálló rendeltetési egységének használati módjának megváltoztatásakor.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8EF58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D23F" w14:textId="01BE29ED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8751B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6BD1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2284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309E1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D42D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C193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50EBB" w14:textId="40CAF8BB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C5D1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</w:tr>
      <w:tr w:rsidR="00453ED1" w:rsidRPr="00894D16" w14:paraId="114B913D" w14:textId="77777777" w:rsidTr="00CC32A8">
        <w:trPr>
          <w:cantSplit/>
          <w:trHeight w:val="283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9B3E93" w14:textId="2854DAC3" w:rsidR="00453ED1" w:rsidRPr="00894D16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</w:t>
            </w:r>
            <w:r w:rsidR="00BC190D">
              <w:rPr>
                <w:color w:val="auto"/>
                <w:sz w:val="16"/>
                <w:szCs w:val="16"/>
              </w:rP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BC34BD" w14:textId="6A61648A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2.2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01E5D" w14:textId="0DCA5171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Bejelentési eljárás szerint megkezdett kivitelezés esetén b</w:t>
            </w:r>
            <w:r w:rsidRPr="0055689D">
              <w:rPr>
                <w:color w:val="auto"/>
                <w:sz w:val="16"/>
                <w:szCs w:val="16"/>
              </w:rPr>
              <w:t>ejelentéstől eltérő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Pr="0055689D">
              <w:rPr>
                <w:color w:val="auto"/>
                <w:sz w:val="16"/>
                <w:szCs w:val="16"/>
              </w:rPr>
              <w:t xml:space="preserve">megvalósítás </w:t>
            </w:r>
            <w:r>
              <w:rPr>
                <w:color w:val="auto"/>
                <w:sz w:val="16"/>
                <w:szCs w:val="16"/>
              </w:rPr>
              <w:t>esetén, ha a változás a homlokzati kialakítást érinti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9840" w14:textId="52088A9C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8725" w14:textId="06C644E2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839E" w14:textId="775B1F31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0177" w14:textId="14C41479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0D7E" w14:textId="048715EF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7DC1" w14:textId="21541E7E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2CEF" w14:textId="7E68FF40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7BCE" w14:textId="600EC8B2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6367" w14:textId="65748795" w:rsidR="00453ED1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67E6" w14:textId="1C2EACF8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453ED1" w:rsidRPr="00894D16" w14:paraId="323DA0B9" w14:textId="77777777" w:rsidTr="0081672C">
        <w:trPr>
          <w:cantSplit/>
          <w:trHeight w:val="283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671EDB" w14:textId="29400BD7" w:rsidR="00453ED1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</w:t>
            </w:r>
            <w:r w:rsidR="00BC190D">
              <w:rPr>
                <w:color w:val="auto"/>
                <w:sz w:val="16"/>
                <w:szCs w:val="16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1792E6" w14:textId="77777777" w:rsidR="00453ED1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2.3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6B4524" w14:textId="4CD5353A" w:rsidR="00453ED1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Bejelentési eljárás szerint megkezdett kivitelezés esetén b</w:t>
            </w:r>
            <w:r w:rsidRPr="0055689D">
              <w:rPr>
                <w:color w:val="auto"/>
                <w:sz w:val="16"/>
                <w:szCs w:val="16"/>
              </w:rPr>
              <w:t>ejelentéstől eltérő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Pr="0055689D">
              <w:rPr>
                <w:color w:val="auto"/>
                <w:sz w:val="16"/>
                <w:szCs w:val="16"/>
              </w:rPr>
              <w:t xml:space="preserve">megvalósítás </w:t>
            </w:r>
            <w:r>
              <w:rPr>
                <w:color w:val="auto"/>
                <w:sz w:val="16"/>
                <w:szCs w:val="16"/>
              </w:rPr>
              <w:t xml:space="preserve">esetén, ha a változás </w:t>
            </w:r>
            <w:r w:rsidR="00FB09AD">
              <w:rPr>
                <w:color w:val="auto"/>
                <w:sz w:val="16"/>
                <w:szCs w:val="16"/>
              </w:rPr>
              <w:t>Az R</w:t>
            </w:r>
            <w:r>
              <w:rPr>
                <w:color w:val="auto"/>
                <w:sz w:val="16"/>
                <w:szCs w:val="16"/>
              </w:rPr>
              <w:t xml:space="preserve">endeltetést, </w:t>
            </w:r>
            <w:r w:rsidR="00FB09AD">
              <w:rPr>
                <w:color w:val="auto"/>
                <w:sz w:val="16"/>
                <w:szCs w:val="16"/>
              </w:rPr>
              <w:t>Az R</w:t>
            </w:r>
            <w:r>
              <w:rPr>
                <w:color w:val="auto"/>
                <w:sz w:val="16"/>
                <w:szCs w:val="16"/>
              </w:rPr>
              <w:t>endeltetési egységek számát érinti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849C5" w14:textId="77777777" w:rsidR="00453ED1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306A7" w14:textId="77777777" w:rsidR="00453ED1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E05A" w14:textId="77777777" w:rsidR="00453ED1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5B291" w14:textId="77777777" w:rsidR="00453ED1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1E4C" w14:textId="77777777" w:rsidR="00453ED1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173C" w14:textId="7EDACF1E" w:rsidR="00453ED1" w:rsidRDefault="00F86E46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3987" w14:textId="2B48AA62" w:rsidR="00453ED1" w:rsidRDefault="00F86E46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2DCFD" w14:textId="77777777" w:rsidR="00453ED1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B3CC" w14:textId="77777777" w:rsidR="00453ED1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6370" w14:textId="77777777" w:rsidR="00453ED1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bookmarkEnd w:id="2"/>
      <w:tr w:rsidR="00453ED1" w:rsidRPr="0019442D" w14:paraId="247559D8" w14:textId="77777777" w:rsidTr="00DD5E4F">
        <w:trPr>
          <w:cantSplit/>
          <w:trHeight w:val="17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DECE762" w14:textId="77777777" w:rsidR="00453ED1" w:rsidRPr="0019442D" w:rsidRDefault="00453ED1" w:rsidP="00453ED1">
            <w:pPr>
              <w:spacing w:before="0" w:after="0" w:line="240" w:lineRule="auto"/>
              <w:jc w:val="left"/>
              <w:rPr>
                <w:sz w:val="12"/>
                <w:szCs w:val="12"/>
              </w:rPr>
            </w:pPr>
            <w:r w:rsidRPr="00547AA5">
              <w:rPr>
                <w:sz w:val="12"/>
                <w:szCs w:val="12"/>
              </w:rPr>
              <w:t>x: be kell nyújtani</w:t>
            </w:r>
          </w:p>
        </w:tc>
      </w:tr>
      <w:tr w:rsidR="00453ED1" w:rsidRPr="0019442D" w14:paraId="56AE8F69" w14:textId="77777777" w:rsidTr="00DD5E4F">
        <w:trPr>
          <w:cantSplit/>
          <w:trHeight w:val="227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50472A2" w14:textId="77777777" w:rsidR="00453ED1" w:rsidRPr="0019442D" w:rsidRDefault="00453ED1" w:rsidP="00453ED1">
            <w:pPr>
              <w:spacing w:before="0" w:after="0" w:line="240" w:lineRule="auto"/>
              <w:jc w:val="left"/>
              <w:rPr>
                <w:sz w:val="12"/>
                <w:szCs w:val="12"/>
              </w:rPr>
            </w:pPr>
            <w:r w:rsidRPr="00547AA5">
              <w:rPr>
                <w:sz w:val="12"/>
                <w:szCs w:val="12"/>
              </w:rPr>
              <w:t>-: nem kell benyújtani</w:t>
            </w:r>
          </w:p>
        </w:tc>
      </w:tr>
      <w:tr w:rsidR="00453ED1" w:rsidRPr="00257770" w14:paraId="348A0B14" w14:textId="77777777" w:rsidTr="00CC32A8">
        <w:trPr>
          <w:cantSplit/>
          <w:trHeight w:val="691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5C0BF94F" w14:textId="078A131D" w:rsidR="00453ED1" w:rsidRPr="00257770" w:rsidRDefault="00453ED1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</w:t>
            </w:r>
            <w:r w:rsidR="00BC190D">
              <w:rPr>
                <w:color w:val="auto"/>
                <w:sz w:val="16"/>
                <w:szCs w:val="16"/>
              </w:rP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526836C5" w14:textId="77777777" w:rsidR="00453ED1" w:rsidRPr="00257770" w:rsidRDefault="00453ED1" w:rsidP="00453ED1">
            <w:pPr>
              <w:spacing w:before="60" w:after="60" w:line="240" w:lineRule="auto"/>
              <w:rPr>
                <w:sz w:val="16"/>
                <w:szCs w:val="16"/>
              </w:rPr>
            </w:pPr>
            <w:r w:rsidRPr="00257770">
              <w:rPr>
                <w:sz w:val="16"/>
                <w:szCs w:val="16"/>
              </w:rPr>
              <w:t>3</w:t>
            </w:r>
          </w:p>
        </w:tc>
        <w:tc>
          <w:tcPr>
            <w:tcW w:w="464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030A1310" w14:textId="3E07AC1A" w:rsidR="00453ED1" w:rsidRPr="00257770" w:rsidRDefault="00453ED1" w:rsidP="00453ED1">
            <w:pPr>
              <w:spacing w:before="60" w:after="60" w:line="240" w:lineRule="auto"/>
              <w:jc w:val="left"/>
              <w:rPr>
                <w:sz w:val="16"/>
                <w:szCs w:val="16"/>
              </w:rPr>
            </w:pPr>
            <w:r w:rsidRPr="00257770">
              <w:rPr>
                <w:sz w:val="16"/>
                <w:szCs w:val="16"/>
              </w:rPr>
              <w:t xml:space="preserve">Településképi bejelentési eljárást kell lefolytatni az építmények, épületek közterületről látható homlokzatára, kapujára, az építési telek közterületről látható kerítésére, </w:t>
            </w:r>
            <w:proofErr w:type="spellStart"/>
            <w:r w:rsidRPr="00257770">
              <w:rPr>
                <w:sz w:val="16"/>
                <w:szCs w:val="16"/>
              </w:rPr>
              <w:t>kerítéskapujár</w:t>
            </w:r>
            <w:r w:rsidR="00FB09AD">
              <w:rPr>
                <w:sz w:val="16"/>
                <w:szCs w:val="16"/>
              </w:rPr>
              <w:t>Az</w:t>
            </w:r>
            <w:proofErr w:type="spellEnd"/>
            <w:r w:rsidR="00FB09AD">
              <w:rPr>
                <w:sz w:val="16"/>
                <w:szCs w:val="16"/>
              </w:rPr>
              <w:t xml:space="preserve"> R</w:t>
            </w:r>
            <w:r w:rsidRPr="00257770">
              <w:rPr>
                <w:sz w:val="16"/>
                <w:szCs w:val="16"/>
              </w:rPr>
              <w:t>ögzített, illetve közterületen, vagy közforgalom céljára megnyitott magánterületen reklámcélú berendezéseket (beleértve a szerkezetet, a felületet, a feliratot, a grafikát) érintő alábbi építési-szerelési-átalakítási munkák esetében:</w:t>
            </w:r>
          </w:p>
        </w:tc>
      </w:tr>
      <w:tr w:rsidR="00453ED1" w:rsidRPr="009A6117" w14:paraId="67804FA7" w14:textId="77777777" w:rsidTr="00453ED1">
        <w:trPr>
          <w:cantSplit/>
          <w:trHeight w:val="283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0F07D18" w14:textId="6ECE6061" w:rsidR="00453ED1" w:rsidRPr="00894D16" w:rsidRDefault="00BC190D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FBB4D2" w14:textId="23F06E82" w:rsidR="00453ED1" w:rsidRPr="00547AA5" w:rsidRDefault="00453ED1" w:rsidP="00453ED1">
            <w:pPr>
              <w:spacing w:before="60" w:after="60" w:line="240" w:lineRule="auto"/>
              <w:rPr>
                <w:sz w:val="16"/>
                <w:szCs w:val="16"/>
              </w:rPr>
            </w:pPr>
            <w:r w:rsidRPr="00547AA5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754B17B" w14:textId="77777777" w:rsidR="00453ED1" w:rsidRPr="00547AA5" w:rsidRDefault="00453ED1" w:rsidP="00453ED1">
            <w:pPr>
              <w:spacing w:before="60" w:after="60" w:line="240" w:lineRule="auto"/>
              <w:rPr>
                <w:sz w:val="16"/>
                <w:szCs w:val="16"/>
              </w:rPr>
            </w:pPr>
            <w:r w:rsidRPr="00547AA5">
              <w:rPr>
                <w:sz w:val="16"/>
                <w:szCs w:val="16"/>
              </w:rPr>
              <w:t>cégér, cégfelirat, cégtábla, címtábla,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9B52E" w14:textId="77777777" w:rsidR="00453ED1" w:rsidRPr="00547AA5" w:rsidRDefault="00453ED1" w:rsidP="00453ED1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880AC" w14:textId="77777777" w:rsidR="00453ED1" w:rsidRPr="00547AA5" w:rsidRDefault="00453ED1" w:rsidP="00453ED1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33F5" w14:textId="77777777" w:rsidR="00453ED1" w:rsidRPr="00547AA5" w:rsidRDefault="00453ED1" w:rsidP="00453ED1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FFF0" w14:textId="77777777" w:rsidR="00453ED1" w:rsidRPr="00547AA5" w:rsidRDefault="00453ED1" w:rsidP="00453ED1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9466" w14:textId="77777777" w:rsidR="00453ED1" w:rsidRPr="00547AA5" w:rsidRDefault="00453ED1" w:rsidP="00453ED1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2CA59" w14:textId="77777777" w:rsidR="00453ED1" w:rsidRPr="00547AA5" w:rsidRDefault="00453ED1" w:rsidP="00453ED1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8223" w14:textId="77777777" w:rsidR="00453ED1" w:rsidRPr="00547AA5" w:rsidRDefault="00453ED1" w:rsidP="00453ED1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24F55" w14:textId="77777777" w:rsidR="00453ED1" w:rsidRPr="00547AA5" w:rsidRDefault="00453ED1" w:rsidP="00453ED1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A48D2" w14:textId="77777777" w:rsidR="00453ED1" w:rsidRPr="00547AA5" w:rsidRDefault="00453ED1" w:rsidP="00453ED1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6B12" w14:textId="77777777" w:rsidR="00453ED1" w:rsidRPr="00547AA5" w:rsidRDefault="00453ED1" w:rsidP="00453ED1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</w:tr>
      <w:tr w:rsidR="00CF1902" w:rsidRPr="009A6117" w14:paraId="45B47455" w14:textId="77777777" w:rsidTr="00453ED1">
        <w:trPr>
          <w:cantSplit/>
          <w:trHeight w:val="68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A9C3" w14:textId="3E76C429" w:rsidR="00CF1902" w:rsidRPr="00894D16" w:rsidRDefault="00CF1902" w:rsidP="00CF1902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lastRenderedPageBreak/>
              <w:t>26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6D7E" w14:textId="09918915" w:rsidR="00CF1902" w:rsidRPr="00547AA5" w:rsidRDefault="00CF1902" w:rsidP="00CF1902">
            <w:pPr>
              <w:spacing w:before="60" w:after="60" w:line="240" w:lineRule="auto"/>
              <w:rPr>
                <w:sz w:val="16"/>
                <w:szCs w:val="16"/>
              </w:rPr>
            </w:pPr>
            <w:r w:rsidRPr="00547AA5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3178" w14:textId="248F73AD" w:rsidR="00CF1902" w:rsidRPr="00547AA5" w:rsidRDefault="00CF1902" w:rsidP="00CF1902">
            <w:pPr>
              <w:spacing w:before="60" w:after="60" w:line="240" w:lineRule="auto"/>
              <w:rPr>
                <w:sz w:val="16"/>
                <w:szCs w:val="16"/>
              </w:rPr>
            </w:pPr>
            <w:r w:rsidRPr="00547AA5">
              <w:rPr>
                <w:sz w:val="16"/>
                <w:szCs w:val="16"/>
              </w:rPr>
              <w:t xml:space="preserve">világító tábla, felíró-tábla, figyelemfelkeltő berendezés, molinó, kirakatszekrény, totemoszlop,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B95C" w14:textId="77777777" w:rsidR="00CF1902" w:rsidRPr="00547AA5" w:rsidRDefault="00CF1902" w:rsidP="00CF1902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E67F" w14:textId="77777777" w:rsidR="00CF1902" w:rsidRPr="00547AA5" w:rsidRDefault="00CF1902" w:rsidP="00CF1902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7B84" w14:textId="77777777" w:rsidR="00CF1902" w:rsidRPr="00547AA5" w:rsidRDefault="00CF1902" w:rsidP="00CF1902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47A7" w14:textId="77777777" w:rsidR="00CF1902" w:rsidRPr="00547AA5" w:rsidRDefault="00CF1902" w:rsidP="00CF1902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9D32" w14:textId="77777777" w:rsidR="00CF1902" w:rsidRPr="00547AA5" w:rsidRDefault="00CF1902" w:rsidP="00CF1902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6499" w14:textId="77777777" w:rsidR="00CF1902" w:rsidRPr="00547AA5" w:rsidRDefault="00CF1902" w:rsidP="00CF1902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2ED3" w14:textId="77777777" w:rsidR="00CF1902" w:rsidRPr="00547AA5" w:rsidRDefault="00CF1902" w:rsidP="00CF1902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4E69" w14:textId="77777777" w:rsidR="00CF1902" w:rsidRPr="00547AA5" w:rsidRDefault="00CF1902" w:rsidP="00CF1902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2F26D" w14:textId="77777777" w:rsidR="00CF1902" w:rsidRPr="00547AA5" w:rsidRDefault="00CF1902" w:rsidP="00CF1902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291A" w14:textId="77777777" w:rsidR="00CF1902" w:rsidRPr="00547AA5" w:rsidRDefault="00CF1902" w:rsidP="00CF1902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</w:tr>
      <w:tr w:rsidR="00453ED1" w:rsidRPr="00894D16" w14:paraId="3554A087" w14:textId="77777777" w:rsidTr="00453ED1">
        <w:trPr>
          <w:cantSplit/>
          <w:trHeight w:val="624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A8F6" w14:textId="35597351" w:rsidR="00453ED1" w:rsidRPr="00894D16" w:rsidRDefault="00BC190D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B52B" w14:textId="4EC146C3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3.</w:t>
            </w:r>
            <w:r>
              <w:rPr>
                <w:color w:val="auto"/>
                <w:sz w:val="16"/>
                <w:szCs w:val="16"/>
              </w:rPr>
              <w:t>3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F741" w14:textId="77777777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integrált információ-hordozó berendezés vagy szerkezet, amennyiben a felülete a 2,0 m2 meghaladja,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D6124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6477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0086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DF9B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2FBA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B422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53B8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8BBE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BFF5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DBDD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</w:tr>
      <w:tr w:rsidR="00453ED1" w:rsidRPr="00894D16" w14:paraId="2E2921D4" w14:textId="77777777" w:rsidTr="00453ED1">
        <w:trPr>
          <w:cantSplit/>
          <w:trHeight w:val="624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1C9C" w14:textId="6D92E96E" w:rsidR="00453ED1" w:rsidRPr="00894D16" w:rsidRDefault="00BC190D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3DAE" w14:textId="0E7D8E32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3.</w:t>
            </w:r>
            <w:r>
              <w:rPr>
                <w:color w:val="auto"/>
                <w:sz w:val="16"/>
                <w:szCs w:val="16"/>
              </w:rPr>
              <w:t>4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E7C0" w14:textId="77777777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7. sz. mellékletben meghatározott közterületeken önálló betűkből vagy relief ábrázolással készült álló felirat létesítése, meglévő átalakítása.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5251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4D5A7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349E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08024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D0BF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3043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9645D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1E72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F360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7C5E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</w:tr>
      <w:tr w:rsidR="00453ED1" w:rsidRPr="00894D16" w14:paraId="3FC71305" w14:textId="77777777" w:rsidTr="00453ED1">
        <w:trPr>
          <w:cantSplit/>
          <w:trHeight w:val="624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8945" w14:textId="712C6F84" w:rsidR="00453ED1" w:rsidRPr="00894D16" w:rsidRDefault="00BC190D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124D" w14:textId="76E65C55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3.</w:t>
            </w:r>
            <w:r>
              <w:rPr>
                <w:color w:val="auto"/>
                <w:sz w:val="16"/>
                <w:szCs w:val="16"/>
              </w:rPr>
              <w:t>5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0616" w14:textId="77777777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Színházak, mozik plakátjainak felírótábla méretével megegyezően kialakított plakáthely(</w:t>
            </w:r>
            <w:proofErr w:type="spellStart"/>
            <w:r w:rsidRPr="00894D16">
              <w:rPr>
                <w:color w:val="auto"/>
                <w:sz w:val="16"/>
                <w:szCs w:val="16"/>
              </w:rPr>
              <w:t>ek</w:t>
            </w:r>
            <w:proofErr w:type="spellEnd"/>
            <w:r w:rsidRPr="00894D16">
              <w:rPr>
                <w:color w:val="auto"/>
                <w:sz w:val="16"/>
                <w:szCs w:val="16"/>
              </w:rPr>
              <w:t xml:space="preserve">) létesítése, meglévő átalakítása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B6C56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D9C2" w14:textId="0276FA8E" w:rsidR="00453ED1" w:rsidRPr="00894D16" w:rsidRDefault="00F86E46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E25C" w14:textId="2976C13A" w:rsidR="00453ED1" w:rsidRPr="00894D16" w:rsidRDefault="00F86E46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DB910" w14:textId="4BDF84EB" w:rsidR="00453ED1" w:rsidRPr="00894D16" w:rsidRDefault="00F86E46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18C40" w14:textId="58FB1AB7" w:rsidR="00453ED1" w:rsidRPr="00894D16" w:rsidRDefault="00F86E46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73C0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7A4C" w14:textId="343CB52C" w:rsidR="00453ED1" w:rsidRPr="00894D16" w:rsidRDefault="00F86E46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7E83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5DAD" w14:textId="17FF38E5" w:rsidR="00453ED1" w:rsidRPr="00894D16" w:rsidRDefault="00F86E46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99E1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</w:tr>
      <w:tr w:rsidR="00453ED1" w:rsidRPr="00894D16" w14:paraId="11EBACC2" w14:textId="77777777" w:rsidTr="00453ED1">
        <w:trPr>
          <w:cantSplit/>
          <w:trHeight w:val="624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0091" w14:textId="46B75C2C" w:rsidR="00453ED1" w:rsidRPr="00894D16" w:rsidRDefault="00BC190D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30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BE2C" w14:textId="77768E90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3.6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95CC" w14:textId="0AC1569D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Kulcsszéf elhelyezése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7799" w14:textId="25106604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DCCF" w14:textId="012668DF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1BBD4" w14:textId="3991D614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F8A90" w14:textId="2ACE9768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61EC" w14:textId="5293436D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069A3" w14:textId="768E93D9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4FF5" w14:textId="56CAD135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53742" w14:textId="3DC8D551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9CDE" w14:textId="5CAC4FF4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CBD6" w14:textId="59842113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</w:tr>
      <w:tr w:rsidR="00453ED1" w:rsidRPr="009A6117" w14:paraId="0CF4C639" w14:textId="77777777" w:rsidTr="00453ED1">
        <w:trPr>
          <w:cantSplit/>
          <w:trHeight w:val="691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6C5AC" w:themeFill="accent2" w:themeFillTint="66"/>
            <w:vAlign w:val="center"/>
          </w:tcPr>
          <w:p w14:paraId="53318F31" w14:textId="316762A9" w:rsidR="00453ED1" w:rsidRPr="009A6117" w:rsidRDefault="00BC190D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bookmarkStart w:id="3" w:name="_Hlk197411149"/>
            <w:r>
              <w:rPr>
                <w:color w:val="auto"/>
                <w:sz w:val="16"/>
                <w:szCs w:val="16"/>
              </w:rPr>
              <w:t>31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6C5AC" w:themeFill="accent2" w:themeFillTint="66"/>
            <w:vAlign w:val="center"/>
          </w:tcPr>
          <w:p w14:paraId="2F4F259D" w14:textId="77777777" w:rsidR="00453ED1" w:rsidRPr="00547AA5" w:rsidRDefault="00453ED1" w:rsidP="00453ED1">
            <w:pPr>
              <w:spacing w:before="60" w:after="6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464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0A62D793" w14:textId="3274B471" w:rsidR="00453ED1" w:rsidRPr="00547AA5" w:rsidRDefault="00453ED1" w:rsidP="00453ED1">
            <w:pPr>
              <w:spacing w:before="60" w:after="60" w:line="240" w:lineRule="auto"/>
              <w:jc w:val="left"/>
              <w:rPr>
                <w:b/>
                <w:bCs/>
                <w:sz w:val="16"/>
                <w:szCs w:val="16"/>
              </w:rPr>
            </w:pPr>
            <w:r w:rsidRPr="00547AA5">
              <w:rPr>
                <w:sz w:val="16"/>
                <w:szCs w:val="16"/>
              </w:rPr>
              <w:t>Településképi bejelentési eljárást kell lefolytatni építési engedéllyel rendelkező, az alapján megvalósuló, még meg nem épült, vagy használatbavétellel/fennmaradási engedéllyel nem rendelkező épület esetén</w:t>
            </w:r>
          </w:p>
        </w:tc>
      </w:tr>
      <w:bookmarkEnd w:id="3"/>
      <w:tr w:rsidR="00453ED1" w:rsidRPr="00894D16" w14:paraId="048DA98A" w14:textId="77777777" w:rsidTr="00F86E46">
        <w:trPr>
          <w:cantSplit/>
          <w:trHeight w:val="624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B1BA08" w14:textId="4B852E8F" w:rsidR="00453ED1" w:rsidRPr="00894D16" w:rsidRDefault="00BC190D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32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3AA590" w14:textId="65024EC9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4.1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6B4A" w14:textId="3FB3F609" w:rsidR="00453ED1" w:rsidRPr="00894D16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sz w:val="16"/>
                <w:szCs w:val="16"/>
              </w:rPr>
              <w:t>É</w:t>
            </w:r>
            <w:r w:rsidRPr="00547AA5">
              <w:rPr>
                <w:sz w:val="16"/>
                <w:szCs w:val="16"/>
              </w:rPr>
              <w:t>pítési engedéllyel rendelkező, az alapján megvalósuló, még meg nem épült, vagy használatbavétellel/fennmaradási engedéllyel nem rendelkező épület esetén az épület utcai homlokzatának megváltoztatása, különösen színezése, felületképzés</w:t>
            </w:r>
            <w:r>
              <w:rPr>
                <w:sz w:val="16"/>
                <w:szCs w:val="16"/>
              </w:rPr>
              <w:t>e</w:t>
            </w:r>
            <w:r w:rsidRPr="00547AA5">
              <w:rPr>
                <w:sz w:val="16"/>
                <w:szCs w:val="16"/>
              </w:rPr>
              <w:t xml:space="preserve"> megváltoztatása, homlokzati nyílászárók külső szárnyát érintő átalakítása, előtető, védőtető, árnyékoló, ernyőszerkeze</w:t>
            </w:r>
            <w:r>
              <w:rPr>
                <w:sz w:val="16"/>
                <w:szCs w:val="16"/>
              </w:rPr>
              <w:t xml:space="preserve">t, </w:t>
            </w:r>
            <w:r w:rsidRPr="00BC190D">
              <w:rPr>
                <w:color w:val="auto"/>
                <w:sz w:val="16"/>
                <w:szCs w:val="16"/>
              </w:rPr>
              <w:t>egyéb homlokzati elem stb.</w:t>
            </w:r>
            <w:r w:rsidRPr="00BC190D">
              <w:rPr>
                <w:strike/>
                <w:color w:val="auto"/>
                <w:sz w:val="16"/>
                <w:szCs w:val="16"/>
              </w:rPr>
              <w:t xml:space="preserve"> </w:t>
            </w:r>
            <w:r w:rsidRPr="00BC190D">
              <w:rPr>
                <w:color w:val="auto"/>
                <w:sz w:val="16"/>
                <w:szCs w:val="16"/>
              </w:rPr>
              <w:t xml:space="preserve">építése, átalakítása, módosítása, </w:t>
            </w:r>
            <w:r w:rsidRPr="00547AA5">
              <w:rPr>
                <w:sz w:val="16"/>
                <w:szCs w:val="16"/>
              </w:rPr>
              <w:t>bővítése esetén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D7E5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0FC8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B5037" w14:textId="39C72F49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F851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06F3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9C13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67238" w14:textId="76170C7F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8CF12" w14:textId="7777777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CC1C7" w14:textId="66B61137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B9C6" w14:textId="55355621" w:rsidR="00453ED1" w:rsidRPr="00894D16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BC190D" w:rsidRPr="00BC190D" w14:paraId="6307D2FA" w14:textId="77777777" w:rsidTr="00F86E46">
        <w:trPr>
          <w:cantSplit/>
          <w:trHeight w:val="283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BF4A8" w14:textId="540D2352" w:rsidR="00453ED1" w:rsidRPr="00BC190D" w:rsidRDefault="00BC190D" w:rsidP="00453ED1">
            <w:pPr>
              <w:spacing w:before="60" w:after="60" w:line="240" w:lineRule="auto"/>
              <w:jc w:val="left"/>
              <w:rPr>
                <w:color w:val="auto"/>
                <w:sz w:val="16"/>
                <w:szCs w:val="16"/>
              </w:rPr>
            </w:pPr>
            <w:r w:rsidRPr="00BC190D">
              <w:rPr>
                <w:color w:val="auto"/>
                <w:sz w:val="16"/>
                <w:szCs w:val="16"/>
              </w:rPr>
              <w:t>33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E5DA14" w14:textId="39016377" w:rsidR="00453ED1" w:rsidRPr="00BC190D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BC190D">
              <w:rPr>
                <w:color w:val="auto"/>
                <w:sz w:val="16"/>
                <w:szCs w:val="16"/>
              </w:rPr>
              <w:t>4.2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EBED48" w14:textId="2A690375" w:rsidR="00453ED1" w:rsidRPr="00BC190D" w:rsidRDefault="00453ED1" w:rsidP="00453ED1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BC190D">
              <w:rPr>
                <w:color w:val="auto"/>
                <w:sz w:val="16"/>
                <w:szCs w:val="16"/>
              </w:rPr>
              <w:t xml:space="preserve">Építési engedéllyel rendelkező, az alapján megvalósuló, még meg nem épült, vagy használatbavétellel/fennmaradási engedéllyel nem rendelkező épület esetén </w:t>
            </w:r>
            <w:r w:rsidR="00FB09AD">
              <w:rPr>
                <w:color w:val="auto"/>
                <w:sz w:val="16"/>
                <w:szCs w:val="16"/>
              </w:rPr>
              <w:t>Az R</w:t>
            </w:r>
            <w:r w:rsidRPr="00BC190D">
              <w:rPr>
                <w:color w:val="auto"/>
                <w:sz w:val="16"/>
                <w:szCs w:val="16"/>
              </w:rPr>
              <w:t xml:space="preserve">endeltetést, </w:t>
            </w:r>
            <w:r w:rsidR="00FB09AD">
              <w:rPr>
                <w:color w:val="auto"/>
                <w:sz w:val="16"/>
                <w:szCs w:val="16"/>
              </w:rPr>
              <w:t>Az R</w:t>
            </w:r>
            <w:r w:rsidRPr="00BC190D">
              <w:rPr>
                <w:color w:val="auto"/>
                <w:sz w:val="16"/>
                <w:szCs w:val="16"/>
              </w:rPr>
              <w:t>endeltetési egységek számát érinti változtatás esetén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ACFF3" w14:textId="77777777" w:rsidR="00453ED1" w:rsidRPr="00BC190D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9398" w14:textId="77777777" w:rsidR="00453ED1" w:rsidRPr="00BC190D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DA6E" w14:textId="0599E1E6" w:rsidR="00453ED1" w:rsidRPr="00BC190D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267E2" w14:textId="77777777" w:rsidR="00453ED1" w:rsidRPr="00BC190D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0C3D" w14:textId="77777777" w:rsidR="00453ED1" w:rsidRPr="00BC190D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5069" w14:textId="255775E1" w:rsidR="00453ED1" w:rsidRPr="00BC190D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9439" w14:textId="07C5F72D" w:rsidR="00453ED1" w:rsidRPr="00BC190D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44DF" w14:textId="77777777" w:rsidR="00453ED1" w:rsidRPr="00BC190D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8E3A6" w14:textId="77777777" w:rsidR="00453ED1" w:rsidRPr="00BC190D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1977" w14:textId="77777777" w:rsidR="00453ED1" w:rsidRPr="00BC190D" w:rsidRDefault="00453ED1" w:rsidP="00453ED1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453ED1" w:rsidRPr="009A6117" w14:paraId="179FCA11" w14:textId="77777777" w:rsidTr="00DD5E4F">
        <w:trPr>
          <w:cantSplit/>
          <w:trHeight w:val="17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2214EB9E" w14:textId="77777777" w:rsidR="00453ED1" w:rsidRPr="00547AA5" w:rsidRDefault="00453ED1" w:rsidP="00453ED1">
            <w:pPr>
              <w:spacing w:before="0" w:after="0" w:line="240" w:lineRule="auto"/>
              <w:jc w:val="left"/>
              <w:rPr>
                <w:b/>
                <w:bCs/>
                <w:sz w:val="16"/>
                <w:szCs w:val="16"/>
              </w:rPr>
            </w:pPr>
            <w:r w:rsidRPr="00547AA5">
              <w:rPr>
                <w:sz w:val="12"/>
                <w:szCs w:val="12"/>
              </w:rPr>
              <w:t>x: be kell nyújtani</w:t>
            </w:r>
          </w:p>
        </w:tc>
      </w:tr>
      <w:tr w:rsidR="00453ED1" w:rsidRPr="009A6117" w14:paraId="7072D4E0" w14:textId="77777777" w:rsidTr="00DD5E4F">
        <w:trPr>
          <w:cantSplit/>
          <w:trHeight w:val="227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817B475" w14:textId="77777777" w:rsidR="00453ED1" w:rsidRPr="00547AA5" w:rsidRDefault="00453ED1" w:rsidP="00453ED1">
            <w:pPr>
              <w:spacing w:before="0" w:after="0" w:line="240" w:lineRule="auto"/>
              <w:jc w:val="left"/>
              <w:rPr>
                <w:b/>
                <w:bCs/>
                <w:sz w:val="16"/>
                <w:szCs w:val="16"/>
              </w:rPr>
            </w:pPr>
            <w:r w:rsidRPr="00547AA5">
              <w:rPr>
                <w:sz w:val="12"/>
                <w:szCs w:val="12"/>
              </w:rPr>
              <w:t>-: nem kell benyújtani</w:t>
            </w:r>
          </w:p>
        </w:tc>
      </w:tr>
    </w:tbl>
    <w:p w14:paraId="25F219EA" w14:textId="05C6DB97" w:rsidR="00B071EA" w:rsidRDefault="00B071EA" w:rsidP="00453B5E">
      <w:pPr>
        <w:rPr>
          <w:color w:val="auto"/>
        </w:rPr>
      </w:pPr>
    </w:p>
    <w:sectPr w:rsidR="00B071EA" w:rsidSect="00850EAE">
      <w:headerReference w:type="default" r:id="rId8"/>
      <w:footerReference w:type="even" r:id="rId9"/>
      <w:footerReference w:type="default" r:id="rId10"/>
      <w:pgSz w:w="11906" w:h="16838"/>
      <w:pgMar w:top="1138" w:right="1366" w:bottom="1549" w:left="1419" w:header="708" w:footer="7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947B8" w14:textId="77777777" w:rsidR="00F40BE3" w:rsidRDefault="00F40BE3" w:rsidP="00F32FB5">
      <w:pPr>
        <w:spacing w:before="0" w:after="0" w:line="240" w:lineRule="auto"/>
      </w:pPr>
      <w:r>
        <w:separator/>
      </w:r>
    </w:p>
  </w:endnote>
  <w:endnote w:type="continuationSeparator" w:id="0">
    <w:p w14:paraId="3924428E" w14:textId="77777777" w:rsidR="00F40BE3" w:rsidRDefault="00F40BE3" w:rsidP="00F32F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ill Sans Nova Ultra Bold">
    <w:altName w:val="Arial"/>
    <w:charset w:val="00"/>
    <w:family w:val="swiss"/>
    <w:pitch w:val="variable"/>
    <w:sig w:usb0="8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85DA" w14:textId="77777777" w:rsidR="003943C0" w:rsidRDefault="00C72E84">
    <w:pPr>
      <w:spacing w:after="98"/>
      <w:ind w:right="48"/>
      <w:jc w:val="right"/>
    </w:pPr>
    <w:r>
      <w:rPr>
        <w:rFonts w:ascii="Times New Roman" w:hAnsi="Times New Roman"/>
      </w:rPr>
      <w:fldChar w:fldCharType="begin"/>
    </w:r>
    <w:r>
      <w:instrText xml:space="preserve"> PAGE   \* MERGEFORMAT </w:instrText>
    </w:r>
    <w:r>
      <w:rPr>
        <w:rFonts w:ascii="Times New Roman" w:hAnsi="Times New Roman"/>
      </w:rPr>
      <w:fldChar w:fldCharType="separate"/>
    </w:r>
    <w:r w:rsidRPr="003D4551">
      <w:rPr>
        <w:rFonts w:ascii="Calibri" w:eastAsia="Calibri" w:hAnsi="Calibri" w:cs="Calibri"/>
        <w:noProof/>
      </w:rPr>
      <w:t>60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34E5E1F3" w14:textId="77777777" w:rsidR="003943C0" w:rsidRDefault="00C72E84">
    <w:pPr>
      <w:spacing w:after="0"/>
      <w:jc w:val="left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6C34B" w14:textId="76DB1B3D" w:rsidR="003943C0" w:rsidRDefault="003943C0" w:rsidP="00380707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0C96D" w14:textId="77777777" w:rsidR="00F40BE3" w:rsidRDefault="00F40BE3" w:rsidP="00F32FB5">
      <w:pPr>
        <w:spacing w:before="0" w:after="0" w:line="240" w:lineRule="auto"/>
      </w:pPr>
      <w:r>
        <w:separator/>
      </w:r>
    </w:p>
  </w:footnote>
  <w:footnote w:type="continuationSeparator" w:id="0">
    <w:p w14:paraId="52D7A4B2" w14:textId="77777777" w:rsidR="00F40BE3" w:rsidRDefault="00F40BE3" w:rsidP="00F32FB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A930" w14:textId="183B84D5" w:rsidR="003943C0" w:rsidRDefault="003943C0" w:rsidP="00711B0D">
    <w:pPr>
      <w:pStyle w:val="lfej"/>
      <w:tabs>
        <w:tab w:val="clear" w:pos="4536"/>
        <w:tab w:val="clear" w:pos="9072"/>
        <w:tab w:val="right" w:pos="14034"/>
      </w:tabs>
      <w:jc w:val="right"/>
      <w:rPr>
        <w:rFonts w:ascii="Gill Sans Nova Ultra Bold" w:hAnsi="Gill Sans Nova Ultra Bold"/>
      </w:rPr>
    </w:pPr>
  </w:p>
  <w:p w14:paraId="1D4B089C" w14:textId="77777777" w:rsidR="00380707" w:rsidRDefault="00380707" w:rsidP="00711B0D">
    <w:pPr>
      <w:pStyle w:val="lfej"/>
      <w:tabs>
        <w:tab w:val="clear" w:pos="4536"/>
        <w:tab w:val="clear" w:pos="9072"/>
        <w:tab w:val="right" w:pos="14034"/>
      </w:tabs>
      <w:jc w:val="right"/>
      <w:rPr>
        <w:rFonts w:cstheme="minorHAnsi"/>
        <w:b/>
        <w:bCs/>
      </w:rPr>
    </w:pPr>
  </w:p>
  <w:p w14:paraId="2CA2A1D1" w14:textId="77777777" w:rsidR="00711B0D" w:rsidRPr="00DE7613" w:rsidRDefault="00711B0D" w:rsidP="00711B0D">
    <w:pPr>
      <w:pStyle w:val="lfej"/>
      <w:tabs>
        <w:tab w:val="clear" w:pos="4536"/>
        <w:tab w:val="clear" w:pos="9072"/>
        <w:tab w:val="right" w:pos="14034"/>
      </w:tabs>
      <w:jc w:val="right"/>
      <w:rPr>
        <w:rFonts w:cstheme="minorHAns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6B5"/>
    <w:multiLevelType w:val="hybridMultilevel"/>
    <w:tmpl w:val="F42AB7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B6CC8"/>
    <w:multiLevelType w:val="multilevel"/>
    <w:tmpl w:val="24868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147F20"/>
    <w:multiLevelType w:val="hybridMultilevel"/>
    <w:tmpl w:val="295062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837B5"/>
    <w:multiLevelType w:val="hybridMultilevel"/>
    <w:tmpl w:val="53CA02B2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77B50"/>
    <w:multiLevelType w:val="hybridMultilevel"/>
    <w:tmpl w:val="17EAB4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F7211"/>
    <w:multiLevelType w:val="hybridMultilevel"/>
    <w:tmpl w:val="C082C4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820F5"/>
    <w:multiLevelType w:val="hybridMultilevel"/>
    <w:tmpl w:val="FE663E1E"/>
    <w:lvl w:ilvl="0" w:tplc="994A3D26">
      <w:start w:val="1"/>
      <w:numFmt w:val="bullet"/>
      <w:lvlText w:val="-"/>
      <w:lvlJc w:val="left"/>
      <w:pPr>
        <w:ind w:left="720" w:hanging="360"/>
      </w:pPr>
      <w:rPr>
        <w:rFonts w:ascii="Corbel" w:hAnsi="Corbe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E610B"/>
    <w:multiLevelType w:val="hybridMultilevel"/>
    <w:tmpl w:val="6F0230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E4AE92">
      <w:start w:val="5"/>
      <w:numFmt w:val="bullet"/>
      <w:lvlText w:val="•"/>
      <w:lvlJc w:val="left"/>
      <w:pPr>
        <w:ind w:left="1440" w:hanging="360"/>
      </w:pPr>
      <w:rPr>
        <w:rFonts w:ascii="Arial Nova" w:eastAsia="Times New Roman" w:hAnsi="Arial Nova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D05A5"/>
    <w:multiLevelType w:val="hybridMultilevel"/>
    <w:tmpl w:val="747AC8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6788D"/>
    <w:multiLevelType w:val="multilevel"/>
    <w:tmpl w:val="F842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A4216E"/>
    <w:multiLevelType w:val="hybridMultilevel"/>
    <w:tmpl w:val="295062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A7B09"/>
    <w:multiLevelType w:val="hybridMultilevel"/>
    <w:tmpl w:val="C7BAAC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B14D13"/>
    <w:multiLevelType w:val="hybridMultilevel"/>
    <w:tmpl w:val="295062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2"/>
  </w:num>
  <w:num w:numId="5">
    <w:abstractNumId w:val="7"/>
  </w:num>
  <w:num w:numId="6">
    <w:abstractNumId w:val="1"/>
  </w:num>
  <w:num w:numId="7">
    <w:abstractNumId w:val="9"/>
  </w:num>
  <w:num w:numId="8">
    <w:abstractNumId w:val="8"/>
  </w:num>
  <w:num w:numId="9">
    <w:abstractNumId w:val="11"/>
  </w:num>
  <w:num w:numId="10">
    <w:abstractNumId w:val="5"/>
  </w:num>
  <w:num w:numId="11">
    <w:abstractNumId w:val="0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A2A"/>
    <w:rsid w:val="0001614F"/>
    <w:rsid w:val="000247F5"/>
    <w:rsid w:val="00031C50"/>
    <w:rsid w:val="000568D9"/>
    <w:rsid w:val="000618F4"/>
    <w:rsid w:val="00065421"/>
    <w:rsid w:val="00077A5A"/>
    <w:rsid w:val="00077E76"/>
    <w:rsid w:val="00092C3C"/>
    <w:rsid w:val="000A0548"/>
    <w:rsid w:val="000B2475"/>
    <w:rsid w:val="000B3A95"/>
    <w:rsid w:val="000C0857"/>
    <w:rsid w:val="000D48B7"/>
    <w:rsid w:val="000D52D4"/>
    <w:rsid w:val="0011420F"/>
    <w:rsid w:val="00115BE8"/>
    <w:rsid w:val="001169D4"/>
    <w:rsid w:val="00121341"/>
    <w:rsid w:val="00124B3E"/>
    <w:rsid w:val="00137A02"/>
    <w:rsid w:val="00144A76"/>
    <w:rsid w:val="00155B04"/>
    <w:rsid w:val="00171FE1"/>
    <w:rsid w:val="00181111"/>
    <w:rsid w:val="0019442D"/>
    <w:rsid w:val="001A6E5F"/>
    <w:rsid w:val="001B40D8"/>
    <w:rsid w:val="001B7F5D"/>
    <w:rsid w:val="001C245A"/>
    <w:rsid w:val="001C3403"/>
    <w:rsid w:val="001D5C91"/>
    <w:rsid w:val="001E7A9C"/>
    <w:rsid w:val="001E7BFF"/>
    <w:rsid w:val="001F2A8F"/>
    <w:rsid w:val="001F5544"/>
    <w:rsid w:val="00212F64"/>
    <w:rsid w:val="0021689F"/>
    <w:rsid w:val="00234AB4"/>
    <w:rsid w:val="00243DF7"/>
    <w:rsid w:val="00250D3D"/>
    <w:rsid w:val="00255EA2"/>
    <w:rsid w:val="002610C8"/>
    <w:rsid w:val="00281A13"/>
    <w:rsid w:val="00281B97"/>
    <w:rsid w:val="002909E1"/>
    <w:rsid w:val="002A1206"/>
    <w:rsid w:val="002A42F1"/>
    <w:rsid w:val="002B4819"/>
    <w:rsid w:val="002D28CB"/>
    <w:rsid w:val="002F7DE7"/>
    <w:rsid w:val="00312EFA"/>
    <w:rsid w:val="00336209"/>
    <w:rsid w:val="0035524B"/>
    <w:rsid w:val="00360521"/>
    <w:rsid w:val="00380707"/>
    <w:rsid w:val="00391B60"/>
    <w:rsid w:val="003943C0"/>
    <w:rsid w:val="003977DB"/>
    <w:rsid w:val="003B1349"/>
    <w:rsid w:val="003B193B"/>
    <w:rsid w:val="003C7475"/>
    <w:rsid w:val="003D30A2"/>
    <w:rsid w:val="003E00CC"/>
    <w:rsid w:val="00400BB6"/>
    <w:rsid w:val="0044429D"/>
    <w:rsid w:val="00453B5E"/>
    <w:rsid w:val="00453ED1"/>
    <w:rsid w:val="004545A3"/>
    <w:rsid w:val="004547EC"/>
    <w:rsid w:val="0046642F"/>
    <w:rsid w:val="004715E9"/>
    <w:rsid w:val="004746C7"/>
    <w:rsid w:val="00485D69"/>
    <w:rsid w:val="004937A9"/>
    <w:rsid w:val="004A12FF"/>
    <w:rsid w:val="004A2627"/>
    <w:rsid w:val="004B6AF5"/>
    <w:rsid w:val="004C056F"/>
    <w:rsid w:val="004C754E"/>
    <w:rsid w:val="004D7829"/>
    <w:rsid w:val="004E1E50"/>
    <w:rsid w:val="004E3351"/>
    <w:rsid w:val="004F2D26"/>
    <w:rsid w:val="005267C4"/>
    <w:rsid w:val="0055689D"/>
    <w:rsid w:val="0058676C"/>
    <w:rsid w:val="005D2A45"/>
    <w:rsid w:val="005E0256"/>
    <w:rsid w:val="005E3727"/>
    <w:rsid w:val="005F6005"/>
    <w:rsid w:val="00604B20"/>
    <w:rsid w:val="006050DF"/>
    <w:rsid w:val="0061093F"/>
    <w:rsid w:val="006160ED"/>
    <w:rsid w:val="006226FC"/>
    <w:rsid w:val="00625045"/>
    <w:rsid w:val="00625B77"/>
    <w:rsid w:val="00630471"/>
    <w:rsid w:val="00672485"/>
    <w:rsid w:val="00680C3D"/>
    <w:rsid w:val="00693121"/>
    <w:rsid w:val="006B051C"/>
    <w:rsid w:val="006B260A"/>
    <w:rsid w:val="006B3CBF"/>
    <w:rsid w:val="00703412"/>
    <w:rsid w:val="0071108E"/>
    <w:rsid w:val="00711B0D"/>
    <w:rsid w:val="00717843"/>
    <w:rsid w:val="00733543"/>
    <w:rsid w:val="00753668"/>
    <w:rsid w:val="0077122B"/>
    <w:rsid w:val="007851B4"/>
    <w:rsid w:val="00785DB8"/>
    <w:rsid w:val="00796D57"/>
    <w:rsid w:val="007B6244"/>
    <w:rsid w:val="007B709D"/>
    <w:rsid w:val="007C2E10"/>
    <w:rsid w:val="007D7940"/>
    <w:rsid w:val="007F0DFD"/>
    <w:rsid w:val="007F2927"/>
    <w:rsid w:val="00800ADE"/>
    <w:rsid w:val="00802781"/>
    <w:rsid w:val="00815BCE"/>
    <w:rsid w:val="00815E5F"/>
    <w:rsid w:val="0081677F"/>
    <w:rsid w:val="00820B95"/>
    <w:rsid w:val="008246C5"/>
    <w:rsid w:val="00850EAE"/>
    <w:rsid w:val="00860692"/>
    <w:rsid w:val="00881141"/>
    <w:rsid w:val="008845EE"/>
    <w:rsid w:val="008859E0"/>
    <w:rsid w:val="0088697E"/>
    <w:rsid w:val="00893C53"/>
    <w:rsid w:val="00894D16"/>
    <w:rsid w:val="00895B5B"/>
    <w:rsid w:val="008974DF"/>
    <w:rsid w:val="008A4143"/>
    <w:rsid w:val="008B3425"/>
    <w:rsid w:val="009206B7"/>
    <w:rsid w:val="0092435D"/>
    <w:rsid w:val="00942163"/>
    <w:rsid w:val="00952CEE"/>
    <w:rsid w:val="00966AAC"/>
    <w:rsid w:val="00976B60"/>
    <w:rsid w:val="00993965"/>
    <w:rsid w:val="00994D17"/>
    <w:rsid w:val="00997B88"/>
    <w:rsid w:val="009A704B"/>
    <w:rsid w:val="009B0514"/>
    <w:rsid w:val="009B5697"/>
    <w:rsid w:val="009C44AD"/>
    <w:rsid w:val="009E2639"/>
    <w:rsid w:val="009F5577"/>
    <w:rsid w:val="00A003E8"/>
    <w:rsid w:val="00A0429C"/>
    <w:rsid w:val="00A043CF"/>
    <w:rsid w:val="00A238E0"/>
    <w:rsid w:val="00A36DB8"/>
    <w:rsid w:val="00A45325"/>
    <w:rsid w:val="00A60084"/>
    <w:rsid w:val="00A82741"/>
    <w:rsid w:val="00A842CA"/>
    <w:rsid w:val="00A9140F"/>
    <w:rsid w:val="00A95615"/>
    <w:rsid w:val="00AA0095"/>
    <w:rsid w:val="00AA5B22"/>
    <w:rsid w:val="00AF006C"/>
    <w:rsid w:val="00AF30B3"/>
    <w:rsid w:val="00B071EA"/>
    <w:rsid w:val="00B14417"/>
    <w:rsid w:val="00B52B43"/>
    <w:rsid w:val="00B54DBE"/>
    <w:rsid w:val="00B802D7"/>
    <w:rsid w:val="00B873A5"/>
    <w:rsid w:val="00B92285"/>
    <w:rsid w:val="00B9698E"/>
    <w:rsid w:val="00BA0504"/>
    <w:rsid w:val="00BA3197"/>
    <w:rsid w:val="00BA455C"/>
    <w:rsid w:val="00BB233C"/>
    <w:rsid w:val="00BB551E"/>
    <w:rsid w:val="00BC190D"/>
    <w:rsid w:val="00BE48D8"/>
    <w:rsid w:val="00BE5353"/>
    <w:rsid w:val="00C11A2A"/>
    <w:rsid w:val="00C17C16"/>
    <w:rsid w:val="00C31C44"/>
    <w:rsid w:val="00C366D3"/>
    <w:rsid w:val="00C40D4F"/>
    <w:rsid w:val="00C43E84"/>
    <w:rsid w:val="00C44C88"/>
    <w:rsid w:val="00C60343"/>
    <w:rsid w:val="00C62CBE"/>
    <w:rsid w:val="00C72E84"/>
    <w:rsid w:val="00C8124D"/>
    <w:rsid w:val="00CB6045"/>
    <w:rsid w:val="00CB63D3"/>
    <w:rsid w:val="00CB7C77"/>
    <w:rsid w:val="00CC32A8"/>
    <w:rsid w:val="00CF1902"/>
    <w:rsid w:val="00CF3AF4"/>
    <w:rsid w:val="00D16C78"/>
    <w:rsid w:val="00D212D8"/>
    <w:rsid w:val="00D219F5"/>
    <w:rsid w:val="00D31409"/>
    <w:rsid w:val="00D36819"/>
    <w:rsid w:val="00D42E6B"/>
    <w:rsid w:val="00D96D09"/>
    <w:rsid w:val="00DB11B2"/>
    <w:rsid w:val="00DD7E0D"/>
    <w:rsid w:val="00E05240"/>
    <w:rsid w:val="00E11D3D"/>
    <w:rsid w:val="00E23C33"/>
    <w:rsid w:val="00E32C2D"/>
    <w:rsid w:val="00E32D33"/>
    <w:rsid w:val="00E35783"/>
    <w:rsid w:val="00E54755"/>
    <w:rsid w:val="00E615DE"/>
    <w:rsid w:val="00E76F71"/>
    <w:rsid w:val="00E809FB"/>
    <w:rsid w:val="00E908F6"/>
    <w:rsid w:val="00EB5AB5"/>
    <w:rsid w:val="00EC0858"/>
    <w:rsid w:val="00EE2DA2"/>
    <w:rsid w:val="00EE2E4C"/>
    <w:rsid w:val="00EF79BF"/>
    <w:rsid w:val="00F03F9B"/>
    <w:rsid w:val="00F07E97"/>
    <w:rsid w:val="00F263BF"/>
    <w:rsid w:val="00F32AE2"/>
    <w:rsid w:val="00F32FB5"/>
    <w:rsid w:val="00F40BE3"/>
    <w:rsid w:val="00F46946"/>
    <w:rsid w:val="00F532BD"/>
    <w:rsid w:val="00F56AE9"/>
    <w:rsid w:val="00F63A45"/>
    <w:rsid w:val="00F666DA"/>
    <w:rsid w:val="00F715FE"/>
    <w:rsid w:val="00F86E46"/>
    <w:rsid w:val="00F956A0"/>
    <w:rsid w:val="00FB09AD"/>
    <w:rsid w:val="00FC299D"/>
    <w:rsid w:val="00FD54D9"/>
    <w:rsid w:val="00FE3448"/>
    <w:rsid w:val="00FF299B"/>
    <w:rsid w:val="00FF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3983A"/>
  <w15:chartTrackingRefBased/>
  <w15:docId w15:val="{00E4DDFE-8E81-4914-AAF9-4EC77976A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9442D"/>
    <w:pPr>
      <w:spacing w:before="120" w:after="120" w:line="259" w:lineRule="auto"/>
      <w:jc w:val="both"/>
    </w:pPr>
    <w:rPr>
      <w:rFonts w:ascii="Arial Nova" w:eastAsia="Times New Roman" w:hAnsi="Arial Nova" w:cs="Times New Roman"/>
      <w:color w:val="000000"/>
      <w:kern w:val="0"/>
      <w:sz w:val="20"/>
      <w:szCs w:val="22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11A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autoRedefine/>
    <w:uiPriority w:val="9"/>
    <w:unhideWhenUsed/>
    <w:qFormat/>
    <w:rsid w:val="00144A76"/>
    <w:pPr>
      <w:keepNext/>
      <w:keepLines/>
      <w:pageBreakBefore/>
      <w:shd w:val="pct12" w:color="auto" w:fill="auto"/>
      <w:spacing w:before="240"/>
      <w:outlineLvl w:val="1"/>
    </w:pPr>
    <w:rPr>
      <w:rFonts w:eastAsiaTheme="majorEastAsia" w:cstheme="majorBidi"/>
      <w:caps/>
      <w:color w:val="0F4761" w:themeColor="accent1" w:themeShade="BF"/>
      <w:sz w:val="28"/>
      <w:szCs w:val="32"/>
    </w:rPr>
  </w:style>
  <w:style w:type="paragraph" w:styleId="Cmsor3">
    <w:name w:val="heading 3"/>
    <w:basedOn w:val="Norml"/>
    <w:next w:val="Norml"/>
    <w:link w:val="Cmsor3Char"/>
    <w:autoRedefine/>
    <w:uiPriority w:val="9"/>
    <w:unhideWhenUsed/>
    <w:qFormat/>
    <w:rsid w:val="00144A76"/>
    <w:pPr>
      <w:keepNext/>
      <w:keepLines/>
      <w:spacing w:before="240" w:after="80"/>
      <w:jc w:val="left"/>
      <w:outlineLvl w:val="2"/>
    </w:pPr>
    <w:rPr>
      <w:rFonts w:ascii="Arial Nova Light" w:eastAsiaTheme="majorEastAsia" w:hAnsi="Arial Nova Light" w:cstheme="majorBidi"/>
      <w:caps/>
      <w:color w:val="0F4761" w:themeColor="accent1" w:themeShade="BF"/>
      <w:sz w:val="24"/>
      <w:szCs w:val="28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C11A2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autoRedefine/>
    <w:uiPriority w:val="9"/>
    <w:unhideWhenUsed/>
    <w:qFormat/>
    <w:rsid w:val="00F63A45"/>
    <w:pPr>
      <w:spacing w:before="180" w:line="240" w:lineRule="auto"/>
      <w:outlineLvl w:val="4"/>
    </w:pPr>
    <w:rPr>
      <w:rFonts w:asciiTheme="majorHAnsi" w:eastAsiaTheme="majorEastAsia" w:hAnsiTheme="majorHAnsi" w:cstheme="majorBidi"/>
      <w:smallCaps/>
      <w:color w:val="0F4761" w:themeColor="accent1" w:themeShade="BF"/>
      <w:sz w:val="24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11A2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11A2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11A2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11A2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uiPriority w:val="9"/>
    <w:rsid w:val="00F63A45"/>
    <w:rPr>
      <w:rFonts w:asciiTheme="majorHAnsi" w:eastAsiaTheme="majorEastAsia" w:hAnsiTheme="majorHAnsi" w:cstheme="majorBidi"/>
      <w:smallCaps/>
      <w:color w:val="0F4761" w:themeColor="accent1" w:themeShade="BF"/>
    </w:rPr>
  </w:style>
  <w:style w:type="paragraph" w:styleId="Kpalrs">
    <w:name w:val="caption"/>
    <w:basedOn w:val="Norml"/>
    <w:next w:val="Norml"/>
    <w:link w:val="KpalrsChar"/>
    <w:autoRedefine/>
    <w:uiPriority w:val="35"/>
    <w:qFormat/>
    <w:rsid w:val="00F63A45"/>
    <w:pPr>
      <w:spacing w:before="60" w:after="60" w:line="240" w:lineRule="auto"/>
      <w:contextualSpacing/>
      <w:jc w:val="right"/>
    </w:pPr>
    <w:rPr>
      <w:rFonts w:asciiTheme="majorHAnsi" w:hAnsiTheme="majorHAnsi"/>
      <w:i/>
      <w:iCs/>
      <w:color w:val="0E2841" w:themeColor="text2"/>
      <w:sz w:val="16"/>
      <w:szCs w:val="18"/>
    </w:rPr>
  </w:style>
  <w:style w:type="character" w:customStyle="1" w:styleId="KpalrsChar">
    <w:name w:val="Képaláírás Char"/>
    <w:basedOn w:val="Bekezdsalapbettpusa"/>
    <w:link w:val="Kpalrs"/>
    <w:uiPriority w:val="35"/>
    <w:rsid w:val="00F63A45"/>
    <w:rPr>
      <w:rFonts w:asciiTheme="majorHAnsi" w:hAnsiTheme="majorHAnsi" w:cs="Times New Roman"/>
      <w:i/>
      <w:iCs/>
      <w:color w:val="0E2841" w:themeColor="text2"/>
      <w:sz w:val="16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C11A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144A76"/>
    <w:rPr>
      <w:rFonts w:ascii="Arial Nova" w:eastAsiaTheme="majorEastAsia" w:hAnsi="Arial Nova" w:cstheme="majorBidi"/>
      <w:caps/>
      <w:color w:val="0F4761" w:themeColor="accent1" w:themeShade="BF"/>
      <w:kern w:val="0"/>
      <w:sz w:val="28"/>
      <w:szCs w:val="32"/>
      <w:shd w:val="pct12" w:color="auto" w:fill="auto"/>
      <w:lang w:eastAsia="hu-HU"/>
      <w14:ligatures w14:val="none"/>
    </w:rPr>
  </w:style>
  <w:style w:type="character" w:customStyle="1" w:styleId="Cmsor3Char">
    <w:name w:val="Címsor 3 Char"/>
    <w:basedOn w:val="Bekezdsalapbettpusa"/>
    <w:link w:val="Cmsor3"/>
    <w:uiPriority w:val="9"/>
    <w:rsid w:val="00144A76"/>
    <w:rPr>
      <w:rFonts w:ascii="Arial Nova Light" w:eastAsiaTheme="majorEastAsia" w:hAnsi="Arial Nova Light" w:cstheme="majorBidi"/>
      <w:caps/>
      <w:color w:val="0F4761" w:themeColor="accent1" w:themeShade="BF"/>
      <w:kern w:val="0"/>
      <w:szCs w:val="28"/>
      <w:lang w:eastAsia="hu-HU"/>
      <w14:ligatures w14:val="none"/>
    </w:rPr>
  </w:style>
  <w:style w:type="character" w:customStyle="1" w:styleId="Cmsor4Char">
    <w:name w:val="Címsor 4 Char"/>
    <w:basedOn w:val="Bekezdsalapbettpusa"/>
    <w:link w:val="Cmsor4"/>
    <w:uiPriority w:val="9"/>
    <w:rsid w:val="00C11A2A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11A2A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11A2A"/>
    <w:rPr>
      <w:rFonts w:eastAsiaTheme="majorEastAsia" w:cstheme="majorBidi"/>
      <w:color w:val="595959" w:themeColor="text1" w:themeTint="A6"/>
      <w:sz w:val="20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11A2A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11A2A"/>
    <w:rPr>
      <w:rFonts w:eastAsiaTheme="majorEastAsia" w:cstheme="majorBidi"/>
      <w:color w:val="272727" w:themeColor="text1" w:themeTint="D8"/>
      <w:sz w:val="20"/>
    </w:rPr>
  </w:style>
  <w:style w:type="paragraph" w:styleId="Cm">
    <w:name w:val="Title"/>
    <w:basedOn w:val="Norml"/>
    <w:next w:val="Norml"/>
    <w:link w:val="CmChar"/>
    <w:uiPriority w:val="10"/>
    <w:qFormat/>
    <w:rsid w:val="0062504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25045"/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  <w:lang w:eastAsia="hu-HU"/>
      <w14:ligatures w14:val="none"/>
    </w:rPr>
  </w:style>
  <w:style w:type="paragraph" w:styleId="Alcm">
    <w:name w:val="Subtitle"/>
    <w:basedOn w:val="Norml"/>
    <w:next w:val="Norml"/>
    <w:link w:val="AlcmChar"/>
    <w:uiPriority w:val="11"/>
    <w:qFormat/>
    <w:rsid w:val="00C11A2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11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11A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11A2A"/>
    <w:rPr>
      <w:rFonts w:ascii="Calibri" w:hAnsi="Calibri"/>
      <w:i/>
      <w:iCs/>
      <w:color w:val="404040" w:themeColor="text1" w:themeTint="BF"/>
      <w:sz w:val="20"/>
    </w:rPr>
  </w:style>
  <w:style w:type="paragraph" w:styleId="Listaszerbekezds">
    <w:name w:val="List Paragraph"/>
    <w:basedOn w:val="Norml"/>
    <w:uiPriority w:val="34"/>
    <w:qFormat/>
    <w:rsid w:val="00C11A2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11A2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11A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11A2A"/>
    <w:rPr>
      <w:rFonts w:ascii="Calibri" w:hAnsi="Calibri"/>
      <w:i/>
      <w:iCs/>
      <w:color w:val="0F4761" w:themeColor="accent1" w:themeShade="BF"/>
      <w:sz w:val="20"/>
    </w:rPr>
  </w:style>
  <w:style w:type="character" w:styleId="Ershivatkozs">
    <w:name w:val="Intense Reference"/>
    <w:basedOn w:val="Bekezdsalapbettpusa"/>
    <w:uiPriority w:val="32"/>
    <w:qFormat/>
    <w:rsid w:val="00C11A2A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C11A2A"/>
    <w:pPr>
      <w:spacing w:after="0" w:line="240" w:lineRule="auto"/>
    </w:pPr>
    <w:rPr>
      <w:rFonts w:eastAsiaTheme="minorEastAsia"/>
      <w:kern w:val="0"/>
      <w:sz w:val="22"/>
      <w:szCs w:val="22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C1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11A2A"/>
    <w:rPr>
      <w:rFonts w:ascii="Arial Nova" w:eastAsia="Times New Roman" w:hAnsi="Arial Nova" w:cs="Times New Roman"/>
      <w:color w:val="000000"/>
      <w:kern w:val="0"/>
      <w:sz w:val="20"/>
      <w:szCs w:val="22"/>
      <w:lang w:eastAsia="hu-HU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C11A2A"/>
    <w:pPr>
      <w:tabs>
        <w:tab w:val="center" w:pos="4680"/>
        <w:tab w:val="right" w:pos="9360"/>
      </w:tabs>
      <w:spacing w:after="0" w:line="240" w:lineRule="auto"/>
      <w:jc w:val="left"/>
    </w:pPr>
    <w:rPr>
      <w:rFonts w:eastAsiaTheme="minorEastAsia"/>
      <w:color w:val="auto"/>
    </w:rPr>
  </w:style>
  <w:style w:type="character" w:customStyle="1" w:styleId="llbChar">
    <w:name w:val="Élőláb Char"/>
    <w:basedOn w:val="Bekezdsalapbettpusa"/>
    <w:link w:val="llb"/>
    <w:uiPriority w:val="99"/>
    <w:rsid w:val="00C11A2A"/>
    <w:rPr>
      <w:rFonts w:ascii="Arial Nova" w:eastAsiaTheme="minorEastAsia" w:hAnsi="Arial Nova" w:cs="Times New Roman"/>
      <w:kern w:val="0"/>
      <w:sz w:val="20"/>
      <w:szCs w:val="22"/>
      <w:lang w:eastAsia="hu-HU"/>
      <w14:ligatures w14:val="none"/>
    </w:rPr>
  </w:style>
  <w:style w:type="character" w:styleId="Finomkiemels">
    <w:name w:val="Subtle Emphasis"/>
    <w:basedOn w:val="Bekezdsalapbettpusa"/>
    <w:uiPriority w:val="19"/>
    <w:qFormat/>
    <w:rsid w:val="00C11A2A"/>
    <w:rPr>
      <w:i/>
      <w:iCs/>
      <w:color w:val="404040" w:themeColor="text1" w:themeTint="BF"/>
    </w:rPr>
  </w:style>
  <w:style w:type="paragraph" w:customStyle="1" w:styleId="msonormal0">
    <w:name w:val="msonormal"/>
    <w:basedOn w:val="Norml"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paragraph" w:styleId="NormlWeb">
    <w:name w:val="Normal (Web)"/>
    <w:basedOn w:val="Norml"/>
    <w:uiPriority w:val="99"/>
    <w:semiHidden/>
    <w:unhideWhenUsed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jel">
    <w:name w:val="jel"/>
    <w:basedOn w:val="Bekezdsalapbettpusa"/>
    <w:rsid w:val="00802781"/>
  </w:style>
  <w:style w:type="character" w:customStyle="1" w:styleId="jhid">
    <w:name w:val="jhid"/>
    <w:basedOn w:val="Bekezdsalapbettpusa"/>
    <w:rsid w:val="00802781"/>
  </w:style>
  <w:style w:type="paragraph" w:customStyle="1" w:styleId="al">
    <w:name w:val="al"/>
    <w:basedOn w:val="Norml"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EB5AB5"/>
    <w:rPr>
      <w:color w:val="467886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B5AB5"/>
    <w:rPr>
      <w:color w:val="605E5C"/>
      <w:shd w:val="clear" w:color="auto" w:fill="E1DFDD"/>
    </w:rPr>
  </w:style>
  <w:style w:type="paragraph" w:customStyle="1" w:styleId="NORMALmhzrt">
    <w:name w:val="NORMAL_mhzrt"/>
    <w:basedOn w:val="Norml"/>
    <w:link w:val="NORMALmhzrtChar"/>
    <w:rsid w:val="0011420F"/>
    <w:pPr>
      <w:spacing w:before="28" w:after="8" w:line="240" w:lineRule="auto"/>
      <w:ind w:firstLine="284"/>
    </w:pPr>
    <w:rPr>
      <w:rFonts w:ascii="Times New Roman" w:eastAsiaTheme="minorHAnsi" w:hAnsi="Times New Roman"/>
      <w:color w:val="auto"/>
      <w:sz w:val="24"/>
      <w:szCs w:val="24"/>
      <w:lang w:eastAsia="en-US"/>
    </w:rPr>
  </w:style>
  <w:style w:type="character" w:customStyle="1" w:styleId="NORMALmhzrtChar">
    <w:name w:val="NORMAL_mhzrt Char"/>
    <w:basedOn w:val="Bekezdsalapbettpusa"/>
    <w:link w:val="NORMALmhzrt"/>
    <w:rsid w:val="0011420F"/>
    <w:rPr>
      <w:rFonts w:ascii="Times New Roman" w:hAnsi="Times New Roman" w:cs="Times New Roman"/>
      <w:kern w:val="0"/>
      <w14:ligatures w14:val="non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065421"/>
    <w:pPr>
      <w:spacing w:before="240" w:after="0"/>
      <w:jc w:val="left"/>
      <w:outlineLvl w:val="9"/>
    </w:pPr>
    <w:rPr>
      <w:sz w:val="32"/>
      <w:szCs w:val="32"/>
    </w:rPr>
  </w:style>
  <w:style w:type="paragraph" w:styleId="TJ2">
    <w:name w:val="toc 2"/>
    <w:basedOn w:val="Norml"/>
    <w:next w:val="Norml"/>
    <w:autoRedefine/>
    <w:uiPriority w:val="39"/>
    <w:unhideWhenUsed/>
    <w:rsid w:val="00065421"/>
    <w:pPr>
      <w:spacing w:after="100"/>
      <w:ind w:left="200"/>
    </w:pPr>
  </w:style>
  <w:style w:type="paragraph" w:styleId="TJ3">
    <w:name w:val="toc 3"/>
    <w:basedOn w:val="Norml"/>
    <w:next w:val="Norml"/>
    <w:autoRedefine/>
    <w:uiPriority w:val="39"/>
    <w:unhideWhenUsed/>
    <w:rsid w:val="00065421"/>
    <w:pPr>
      <w:spacing w:after="100"/>
      <w:ind w:left="400"/>
    </w:pPr>
  </w:style>
  <w:style w:type="character" w:customStyle="1" w:styleId="szakasz-jel">
    <w:name w:val="szakasz-jel"/>
    <w:basedOn w:val="Bekezdsalapbettpusa"/>
    <w:rsid w:val="00B54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17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429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5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19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28558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635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6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6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8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935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46514-DF91-4BBA-9BC4-1C2DFE071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802</Words>
  <Characters>5534</Characters>
  <Application>Microsoft Office Word</Application>
  <DocSecurity>4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Máyer</dc:creator>
  <cp:keywords/>
  <dc:description/>
  <cp:lastModifiedBy>Pék Andrea</cp:lastModifiedBy>
  <cp:revision>2</cp:revision>
  <cp:lastPrinted>2025-07-16T10:44:00Z</cp:lastPrinted>
  <dcterms:created xsi:type="dcterms:W3CDTF">2025-09-11T06:54:00Z</dcterms:created>
  <dcterms:modified xsi:type="dcterms:W3CDTF">2025-09-11T06:54:00Z</dcterms:modified>
</cp:coreProperties>
</file>